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5812" w14:textId="77777777" w:rsidR="00543F2E" w:rsidRDefault="002D5FF7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5D00B8F" wp14:editId="79586B80">
                <wp:simplePos x="0" y="0"/>
                <wp:positionH relativeFrom="page">
                  <wp:posOffset>374650</wp:posOffset>
                </wp:positionH>
                <wp:positionV relativeFrom="page">
                  <wp:posOffset>892810</wp:posOffset>
                </wp:positionV>
                <wp:extent cx="6806565" cy="9144000"/>
                <wp:effectExtent l="3175" t="0" r="635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566"/>
                              <w:gridCol w:w="4536"/>
                              <w:gridCol w:w="2525"/>
                              <w:gridCol w:w="427"/>
                              <w:gridCol w:w="432"/>
                              <w:gridCol w:w="427"/>
                              <w:gridCol w:w="432"/>
                              <w:gridCol w:w="427"/>
                              <w:gridCol w:w="451"/>
                            </w:tblGrid>
                            <w:tr w:rsidR="00836C5E" w14:paraId="11A2FEC4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8083" w:type="dxa"/>
                                  <w:gridSpan w:val="4"/>
                                  <w:shd w:val="clear" w:color="auto" w:fill="D9D9D9"/>
                                </w:tcPr>
                                <w:p w14:paraId="1E5A14A8" w14:textId="77777777" w:rsidR="00836C5E" w:rsidRDefault="00836C5E">
                                  <w:pPr>
                                    <w:pStyle w:val="TableParagraph"/>
                                    <w:spacing w:before="4"/>
                                    <w:ind w:left="134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  <w:u w:val="single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00D73BAA" w14:textId="77777777" w:rsidR="00836C5E" w:rsidRDefault="00836C5E">
                                  <w:pPr>
                                    <w:pStyle w:val="TableParagraph"/>
                                    <w:tabs>
                                      <w:tab w:val="left" w:pos="3753"/>
                                    </w:tabs>
                                    <w:spacing w:before="16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met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target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level.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KPI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Indicator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textDirection w:val="btLr"/>
                                </w:tcPr>
                                <w:p w14:paraId="5C1898EF" w14:textId="77777777" w:rsidR="00836C5E" w:rsidRDefault="00836C5E">
                                  <w:pPr>
                                    <w:pStyle w:val="TableParagraph"/>
                                    <w:spacing w:before="128"/>
                                    <w:ind w:left="19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D9D9D9"/>
                                  <w:textDirection w:val="btLr"/>
                                </w:tcPr>
                                <w:p w14:paraId="36B00129" w14:textId="77777777" w:rsidR="00836C5E" w:rsidRDefault="00836C5E">
                                  <w:pPr>
                                    <w:pStyle w:val="TableParagraph"/>
                                    <w:spacing w:before="133"/>
                                    <w:ind w:left="19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textDirection w:val="btLr"/>
                                </w:tcPr>
                                <w:p w14:paraId="19295C43" w14:textId="77777777" w:rsidR="00836C5E" w:rsidRDefault="00836C5E">
                                  <w:pPr>
                                    <w:pStyle w:val="TableParagraph"/>
                                    <w:spacing w:before="128"/>
                                    <w:ind w:left="19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Spr1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D9D9D9"/>
                                  <w:textDirection w:val="btLr"/>
                                </w:tcPr>
                                <w:p w14:paraId="62C52C10" w14:textId="77777777" w:rsidR="00836C5E" w:rsidRDefault="00836C5E">
                                  <w:pPr>
                                    <w:pStyle w:val="TableParagraph"/>
                                    <w:spacing w:before="133"/>
                                    <w:ind w:left="19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Spr2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textDirection w:val="btLr"/>
                                </w:tcPr>
                                <w:p w14:paraId="413844B8" w14:textId="77777777" w:rsidR="00836C5E" w:rsidRDefault="00836C5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26B117B1" w14:textId="77777777" w:rsidR="00836C5E" w:rsidRDefault="00836C5E">
                                  <w:pPr>
                                    <w:pStyle w:val="TableParagraph"/>
                                    <w:ind w:left="183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Sum1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D9D9D9"/>
                                  <w:textDirection w:val="btLr"/>
                                </w:tcPr>
                                <w:p w14:paraId="72E6BAC3" w14:textId="77777777" w:rsidR="00836C5E" w:rsidRDefault="00836C5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1897C666" w14:textId="77777777" w:rsidR="00836C5E" w:rsidRDefault="00836C5E">
                                  <w:pPr>
                                    <w:pStyle w:val="TableParagraph"/>
                                    <w:ind w:left="183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Sum2</w:t>
                                  </w:r>
                                </w:p>
                              </w:tc>
                            </w:tr>
                            <w:tr w:rsidR="00836C5E" w14:paraId="1E2AA701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0679" w:type="dxa"/>
                                  <w:gridSpan w:val="10"/>
                                  <w:shd w:val="clear" w:color="auto" w:fill="FFFF99"/>
                                </w:tcPr>
                                <w:p w14:paraId="35145229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Children should write for a range of audiences and purposes including, recounts, re-tell, letters to and from, instructions,</w:t>
                                  </w:r>
                                </w:p>
                                <w:p w14:paraId="67A0C822" w14:textId="77777777" w:rsidR="00836C5E" w:rsidRDefault="00836C5E">
                                  <w:pPr>
                                    <w:pStyle w:val="TableParagraph"/>
                                    <w:spacing w:before="16" w:line="178" w:lineRule="exact"/>
                                    <w:ind w:left="1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invitations and simple report.</w:t>
                                  </w:r>
                                </w:p>
                              </w:tc>
                            </w:tr>
                            <w:tr w:rsidR="00836C5E" w14:paraId="6FDD7FFB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FDE9D9"/>
                                  <w:textDirection w:val="btLr"/>
                                </w:tcPr>
                                <w:p w14:paraId="6555A55B" w14:textId="77777777" w:rsidR="00836C5E" w:rsidRDefault="00836C5E">
                                  <w:pPr>
                                    <w:pStyle w:val="TableParagraph"/>
                                    <w:spacing w:before="130"/>
                                    <w:ind w:left="912" w:right="911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KPI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DE9D9"/>
                                </w:tcPr>
                                <w:p w14:paraId="21B585A7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shd w:val="clear" w:color="auto" w:fill="FDE9D9"/>
                                </w:tcPr>
                                <w:p w14:paraId="4BD5193B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Uses capital letters and full stops </w:t>
                                  </w: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(demarcate sentences).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935C3C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EA5615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995417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DFC744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90594A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6254BE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12584BF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DE9D9"/>
                                  <w:textDirection w:val="btLr"/>
                                </w:tcPr>
                                <w:p w14:paraId="1F83C0B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DE9D9"/>
                                </w:tcPr>
                                <w:p w14:paraId="1C83E732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shd w:val="clear" w:color="auto" w:fill="FDE9D9"/>
                                </w:tcPr>
                                <w:p w14:paraId="0B49390B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Spells words containing each of the 40+ phonemes already taught correctly or with</w:t>
                                  </w:r>
                                </w:p>
                                <w:p w14:paraId="131E003D" w14:textId="77777777" w:rsidR="00836C5E" w:rsidRDefault="00836C5E">
                                  <w:pPr>
                                    <w:pStyle w:val="TableParagraph"/>
                                    <w:spacing w:before="23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plausible GPC.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0FBE23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A21A7A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829857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F101D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7E05B0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106DF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63D2FA5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DE9D9"/>
                                  <w:textDirection w:val="btLr"/>
                                </w:tcPr>
                                <w:p w14:paraId="60672077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DE9D9"/>
                                </w:tcPr>
                                <w:p w14:paraId="6F5557FC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shd w:val="clear" w:color="auto" w:fill="FDE9D9"/>
                                </w:tcPr>
                                <w:p w14:paraId="381D47D2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Correctly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writes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independent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simple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sentences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include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words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GPCs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common</w:t>
                                  </w:r>
                                </w:p>
                                <w:p w14:paraId="56592512" w14:textId="77777777" w:rsidR="00836C5E" w:rsidRDefault="00836C5E">
                                  <w:pPr>
                                    <w:pStyle w:val="TableParagraph"/>
                                    <w:spacing w:before="23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exception words taught so far.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4EFFEF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614A13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078CAB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5068AE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70B9C6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37B149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88A39B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DE9D9"/>
                                  <w:textDirection w:val="btLr"/>
                                </w:tcPr>
                                <w:p w14:paraId="2FDBC37D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DE9D9"/>
                                </w:tcPr>
                                <w:p w14:paraId="1CE755FF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shd w:val="clear" w:color="auto" w:fill="FDE9D9"/>
                                </w:tcPr>
                                <w:p w14:paraId="71DAEB54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Begin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form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lower-case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letters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correct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direction,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starting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finishing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right</w:t>
                                  </w:r>
                                </w:p>
                                <w:p w14:paraId="7682F198" w14:textId="77777777" w:rsidR="00836C5E" w:rsidRDefault="00836C5E">
                                  <w:pPr>
                                    <w:pStyle w:val="TableParagraph"/>
                                    <w:spacing w:before="18"/>
                                    <w:ind w:left="134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place </w:t>
                                  </w: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(but size may be inconsistent).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87B4CA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D37926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7F96CE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6D4168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17080B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406161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4FA537A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DE9D9"/>
                                  <w:textDirection w:val="btLr"/>
                                </w:tcPr>
                                <w:p w14:paraId="69D4CE49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DE9D9"/>
                                </w:tcPr>
                                <w:p w14:paraId="23FAB856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shd w:val="clear" w:color="auto" w:fill="FDE9D9"/>
                                </w:tcPr>
                                <w:p w14:paraId="647E91B5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Sequences sentences to form short narratives.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6A8BE1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2927E4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90373E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4819C5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B56829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0DD2A1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D94E78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DAEEF3"/>
                                  <w:textDirection w:val="btLr"/>
                                </w:tcPr>
                                <w:p w14:paraId="1056014E" w14:textId="77777777" w:rsidR="00836C5E" w:rsidRDefault="00836C5E">
                                  <w:pPr>
                                    <w:pStyle w:val="TableParagraph"/>
                                    <w:spacing w:before="130"/>
                                    <w:ind w:left="246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E7CC0D0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22FDBD3D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Apply most taught spelling rules (Appendix 1).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B51802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0AF7FA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7C1688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1D3359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EBAE80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363FAB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36D007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EEF3"/>
                                  <w:textDirection w:val="btLr"/>
                                </w:tcPr>
                                <w:p w14:paraId="4482618F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8E5840A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78074C58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Add a range of prefixes and suffixes.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B08CE9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BE9819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81D73C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CF008D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F8FEEA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FC27E1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43308C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EEF3"/>
                                  <w:textDirection w:val="btLr"/>
                                </w:tcPr>
                                <w:p w14:paraId="37B7BE95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F171C98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54B0AB1D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Pupils can use their knowledge of phonics to write words.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8A164B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2A1402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F28090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DEFA6C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DDE825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C3B90E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1C61089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EEF3"/>
                                  <w:textDirection w:val="btLr"/>
                                </w:tcPr>
                                <w:p w14:paraId="54E53EE5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9AAA749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6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22E0A264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Pupils can use root words and endings (Appendix 1).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EC2AE5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DA8366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93BB04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1E5BF9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5F33DF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F9C5B2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981B68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EEF3"/>
                                  <w:textDirection w:val="btLr"/>
                                </w:tcPr>
                                <w:p w14:paraId="519419AB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9A99C86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3AE68DA2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Spell the days of the week correctly.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9D4483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FE3EB1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5BF455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5D344D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503BA3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B0C14A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3D4F2E7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D6E3BC"/>
                                  <w:textDirection w:val="btLr"/>
                                </w:tcPr>
                                <w:p w14:paraId="0044C4D9" w14:textId="77777777" w:rsidR="00836C5E" w:rsidRDefault="00836C5E">
                                  <w:pPr>
                                    <w:pStyle w:val="TableParagraph"/>
                                    <w:spacing w:before="142"/>
                                    <w:ind w:left="15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Handwriting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9405DEB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655FFD33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Sits correctly at a table and holds the pencil appropriately.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E818D4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B15D16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F0E685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6C6370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D3A352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D15EDC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44E3C6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E3BC"/>
                                  <w:textDirection w:val="btLr"/>
                                </w:tcPr>
                                <w:p w14:paraId="21B5DF1A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93C9C72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054A9D81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Forms capital letters correctly (but size may vary).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A891A6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8C6D8A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F7171F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E2D72D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09B436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F74863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0C8324B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E3BC"/>
                                  <w:textDirection w:val="btLr"/>
                                </w:tcPr>
                                <w:p w14:paraId="68712E3C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907B1AD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173819AF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Forms digits 0-9 correctly but size may vary.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E3E0E4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DB6095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B902E4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54B7EE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C50577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3800C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6B8A95A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F2DBDB"/>
                                  <w:textDirection w:val="btLr"/>
                                </w:tcPr>
                                <w:p w14:paraId="1E2375F1" w14:textId="77777777" w:rsidR="00836C5E" w:rsidRDefault="00836C5E">
                                  <w:pPr>
                                    <w:pStyle w:val="TableParagraph"/>
                                    <w:spacing w:before="139"/>
                                    <w:ind w:left="26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1"/>
                                    </w:rPr>
                                    <w:t>Sentence Structure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17057A5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5DDF3E84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Leave spaces between words.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86E252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494CCF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B87301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C4CA37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328068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18EBA3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CF35506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DBDB"/>
                                  <w:textDirection w:val="btLr"/>
                                </w:tcPr>
                                <w:p w14:paraId="3E9C71C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2C4A83F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1D773608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Talks about / discusses what they are going to write and can compose a sentence orally</w:t>
                                  </w:r>
                                </w:p>
                                <w:p w14:paraId="01608CC7" w14:textId="77777777" w:rsidR="00836C5E" w:rsidRDefault="00836C5E">
                                  <w:pPr>
                                    <w:pStyle w:val="TableParagraph"/>
                                    <w:spacing w:before="23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before writing it.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00566C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A452B9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AA583D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ABF95F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2E9DE4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02368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5A70431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DBDB"/>
                                  <w:textDirection w:val="btLr"/>
                                </w:tcPr>
                                <w:p w14:paraId="1E11C1FD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A4BD5A9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3A508A90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Use exclamation marks and questions marks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(demarcate sentences).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EE08BC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760415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2B788D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609589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F98E42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774E48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D9A4F6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DBDB"/>
                                  <w:textDirection w:val="btLr"/>
                                </w:tcPr>
                                <w:p w14:paraId="1FCADC24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46C248C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03C2F60A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Uses a capital letter for proper names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 xml:space="preserve">(people, places, days of the week) </w:t>
                                  </w:r>
                                  <w:r>
                                    <w:rPr>
                                      <w:sz w:val="17"/>
                                    </w:rPr>
                                    <w:t>and for personal</w:t>
                                  </w:r>
                                </w:p>
                                <w:p w14:paraId="696595AD" w14:textId="77777777" w:rsidR="00836C5E" w:rsidRDefault="00836C5E">
                                  <w:pPr>
                                    <w:pStyle w:val="TableParagraph"/>
                                    <w:spacing w:before="1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pronoun ‘I’.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92C08F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960633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1CA0DA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F7B1BC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0E6A12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C11DA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38BF309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DBDB"/>
                                  <w:textDirection w:val="btLr"/>
                                </w:tcPr>
                                <w:p w14:paraId="13E4F8D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22A0799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31724FBA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Joins words and clauses using ‘and’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(then, because for greater depth).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9694F9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81E1B9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615F06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2B4C39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BC02A5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625CF3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8C5DBC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DBDB"/>
                                  <w:textDirection w:val="btLr"/>
                                </w:tcPr>
                                <w:p w14:paraId="4AF769A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09BF24C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49AB18E9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Use simple and some compound sentence structures.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3E7918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5C72E6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54B118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BEB930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7733A9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A9CB48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5C56E9B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598C76F8" w14:textId="77777777" w:rsidR="00836C5E" w:rsidRDefault="00836C5E">
                                  <w:pPr>
                                    <w:pStyle w:val="TableParagraph"/>
                                    <w:spacing w:before="138"/>
                                    <w:ind w:left="217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>Composition and Effect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CBCEBAC" w14:textId="77777777" w:rsidR="00836C5E" w:rsidRDefault="00836C5E">
                                  <w:pPr>
                                    <w:pStyle w:val="TableParagraph"/>
                                    <w:spacing w:before="13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76AA0EAE" w14:textId="77777777" w:rsidR="00836C5E" w:rsidRDefault="00836C5E">
                                  <w:pPr>
                                    <w:pStyle w:val="TableParagraph"/>
                                    <w:spacing w:before="13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Begins to use tenses correctly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(e.g. the simple past and present).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5022A4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F1E17B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08029BB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FCDE6F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92176B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3D3B86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0843A05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0D4FF8B5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004DD38" w14:textId="77777777" w:rsidR="00836C5E" w:rsidRDefault="00836C5E">
                                  <w:pPr>
                                    <w:pStyle w:val="TableParagraph"/>
                                    <w:spacing w:line="179" w:lineRule="exact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65A7804A" w14:textId="77777777" w:rsidR="00836C5E" w:rsidRDefault="00836C5E">
                                  <w:pPr>
                                    <w:pStyle w:val="TableParagraph"/>
                                    <w:spacing w:line="181" w:lineRule="exact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Use some descriptive language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 xml:space="preserve">(e.g.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7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7"/>
                                    </w:rPr>
                                    <w:t>, size and simple emotion).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5F173A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AEE55D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245FC4D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9102F2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CEC942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AFB5DA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D8E573D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256ADB96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76C2E4" w14:textId="77777777" w:rsidR="00836C5E" w:rsidRDefault="00836C5E">
                                  <w:pPr>
                                    <w:pStyle w:val="TableParagraph"/>
                                    <w:spacing w:line="184" w:lineRule="exact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5A1F5D8C" w14:textId="77777777" w:rsidR="00836C5E" w:rsidRDefault="00836C5E">
                                  <w:pPr>
                                    <w:pStyle w:val="TableParagraph"/>
                                    <w:spacing w:line="185" w:lineRule="exact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Re-reads writing to check it makes sense and makes some corrections to it.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054B0F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C156C7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CEED35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12DBA9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25C2FE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5A6DD8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42B329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58B5CA6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121B198" w14:textId="77777777" w:rsidR="00836C5E" w:rsidRDefault="00836C5E">
                                  <w:pPr>
                                    <w:pStyle w:val="TableParagraph"/>
                                    <w:spacing w:line="179" w:lineRule="exact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14A70391" w14:textId="77777777" w:rsidR="00836C5E" w:rsidRDefault="00836C5E">
                                  <w:pPr>
                                    <w:pStyle w:val="TableParagraph"/>
                                    <w:spacing w:line="181" w:lineRule="exact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Construct a simple piece of writing with a linear structure; beginning, middle and end.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640820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3C8404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4568416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61624D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A905F0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F9AE40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4172DDC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283FC3E9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4B9651" w14:textId="77777777" w:rsidR="00836C5E" w:rsidRDefault="00836C5E">
                                  <w:pPr>
                                    <w:pStyle w:val="TableParagraph"/>
                                    <w:spacing w:line="179" w:lineRule="exact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</w:tcPr>
                                <w:p w14:paraId="3BD25EA5" w14:textId="77777777" w:rsidR="00836C5E" w:rsidRDefault="00836C5E">
                                  <w:pPr>
                                    <w:pStyle w:val="TableParagraph"/>
                                    <w:spacing w:line="181" w:lineRule="exact"/>
                                    <w:ind w:left="1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Simple story with good, bad or relevant characters.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085A2C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1C2870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EC3167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D41EE6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563EC7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726AA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32FC37EE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  <w:shd w:val="clear" w:color="auto" w:fill="D3FAFB"/>
                                  <w:textDirection w:val="btLr"/>
                                </w:tcPr>
                                <w:p w14:paraId="6EB27228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 w14:paraId="4ED24D16" w14:textId="77777777" w:rsidR="00836C5E" w:rsidRDefault="00836C5E">
                                  <w:pPr>
                                    <w:pStyle w:val="TableParagraph"/>
                                    <w:spacing w:line="179" w:lineRule="exact"/>
                                    <w:ind w:left="190" w:right="12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2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 w14:paraId="74E415D6" w14:textId="77777777" w:rsidR="00836C5E" w:rsidRDefault="00836C5E">
                                  <w:pPr>
                                    <w:pStyle w:val="TableParagraph"/>
                                    <w:spacing w:line="181" w:lineRule="exact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writing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aloud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clearly,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discuss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(peers</w:t>
                                  </w:r>
                                  <w:r>
                                    <w:rPr>
                                      <w:i/>
                                      <w:spacing w:val="-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or</w:t>
                                  </w:r>
                                </w:p>
                                <w:p w14:paraId="6D26B291" w14:textId="77777777" w:rsidR="00836C5E" w:rsidRDefault="00836C5E">
                                  <w:pPr>
                                    <w:pStyle w:val="TableParagraph"/>
                                    <w:spacing w:before="23"/>
                                    <w:ind w:left="13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teachers).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009D6063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087653F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543ECF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9E6A53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05D43A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4F8AC7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4779CCA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5558" w:type="dxa"/>
                                  <w:gridSpan w:val="3"/>
                                  <w:vMerge w:val="restart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10FA66E0" w14:textId="77777777" w:rsidR="00836C5E" w:rsidRDefault="00836C5E">
                                  <w:pPr>
                                    <w:pStyle w:val="TableParagraph"/>
                                    <w:spacing w:before="8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GD Statement</w:t>
                                  </w:r>
                                </w:p>
                                <w:p w14:paraId="714968CD" w14:textId="77777777" w:rsidR="00836C5E" w:rsidRDefault="00836C5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spacing w:before="14" w:line="252" w:lineRule="auto"/>
                                    <w:ind w:right="28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Write effectively and coherently for different purposes,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beginning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draw</w:t>
                                  </w:r>
                                  <w:r>
                                    <w:rPr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4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vocabulary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grammar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4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writing.</w:t>
                                  </w:r>
                                </w:p>
                                <w:p w14:paraId="284680FA" w14:textId="77777777" w:rsidR="00836C5E" w:rsidRDefault="00836C5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spacing w:before="150" w:line="252" w:lineRule="auto"/>
                                    <w:ind w:right="37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sustain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writing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longer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texts,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hold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interests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reader.</w:t>
                                  </w:r>
                                </w:p>
                                <w:p w14:paraId="33CEBE14" w14:textId="77777777" w:rsidR="00836C5E" w:rsidRDefault="00836C5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spacing w:before="154" w:line="252" w:lineRule="auto"/>
                                    <w:ind w:right="49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Actively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seek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writing, </w:t>
                                  </w:r>
                                  <w:r>
                                    <w:rPr>
                                      <w:sz w:val="24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precisely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chosen</w:t>
                                  </w:r>
                                  <w:r>
                                    <w:rPr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vocabulary.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left w:val="single" w:sz="24" w:space="0" w:color="000000"/>
                                  </w:tcBorders>
                                  <w:shd w:val="clear" w:color="auto" w:fill="D9D9D9"/>
                                </w:tcPr>
                                <w:p w14:paraId="1D5ED524" w14:textId="77777777" w:rsidR="00836C5E" w:rsidRDefault="00836C5E">
                                  <w:pPr>
                                    <w:pStyle w:val="TableParagraph"/>
                                    <w:spacing w:line="275" w:lineRule="exact"/>
                                    <w:ind w:right="71"/>
                                    <w:jc w:val="righ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A2391A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198A49E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7F00428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DDC6CAA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C419299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AA1AD1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22D7A59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55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26AC19B3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left w:val="single" w:sz="24" w:space="0" w:color="000000"/>
                                  </w:tcBorders>
                                  <w:shd w:val="clear" w:color="auto" w:fill="D9D9D9"/>
                                </w:tcPr>
                                <w:p w14:paraId="3362C05E" w14:textId="77777777" w:rsidR="00836C5E" w:rsidRPr="00086243" w:rsidRDefault="00086243">
                                  <w:pPr>
                                    <w:pStyle w:val="TableParagraph"/>
                                    <w:spacing w:line="242" w:lineRule="exact"/>
                                    <w:ind w:right="71"/>
                                    <w:jc w:val="right"/>
                                    <w:rPr>
                                      <w:rFonts w:ascii="Arial"/>
                                      <w:sz w:val="18"/>
                                      <w:szCs w:val="18"/>
                                    </w:rPr>
                                  </w:pPr>
                                  <w:r w:rsidRPr="00086243">
                                    <w:rPr>
                                      <w:rFonts w:ascii="Arial"/>
                                      <w:sz w:val="18"/>
                                      <w:szCs w:val="18"/>
                                    </w:rPr>
                                    <w:t>BLW = 0-7 WTS=7-12EXS=13-19 GD =20-25</w:t>
                                  </w:r>
                                  <w:r w:rsidR="00836C5E" w:rsidRPr="00086243">
                                    <w:rPr>
                                      <w:rFonts w:ascii="Arial"/>
                                      <w:b/>
                                      <w:sz w:val="18"/>
                                      <w:szCs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E7AB5E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4A1645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E9430F4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626F38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F58873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248EDCC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4C40EE2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55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45F97790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left w:val="single" w:sz="24" w:space="0" w:color="000000"/>
                                  </w:tcBorders>
                                  <w:shd w:val="clear" w:color="auto" w:fill="D9D9D9"/>
                                </w:tcPr>
                                <w:p w14:paraId="0E6CAF00" w14:textId="77777777" w:rsidR="00836C5E" w:rsidRDefault="00086243">
                                  <w:pPr>
                                    <w:pStyle w:val="TableParagraph"/>
                                    <w:spacing w:line="246" w:lineRule="exact"/>
                                    <w:ind w:right="71"/>
                                    <w:jc w:val="righ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Target </w:t>
                                  </w:r>
                                  <w:r w:rsidR="00836C5E">
                                    <w:rPr>
                                      <w:rFonts w:ascii="Arial"/>
                                      <w:sz w:val="24"/>
                                    </w:rPr>
                                    <w:t>KPI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A8244C0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2946AF7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2D87141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47D9745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120DE9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5078332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6C5E" w14:paraId="73B63C89" w14:textId="77777777">
                              <w:trPr>
                                <w:trHeight w:val="1389"/>
                              </w:trPr>
                              <w:tc>
                                <w:tcPr>
                                  <w:tcW w:w="555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71FE2C74" w14:textId="77777777" w:rsidR="00836C5E" w:rsidRDefault="00836C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1" w:type="dxa"/>
                                  <w:gridSpan w:val="7"/>
                                  <w:tcBorders>
                                    <w:left w:val="single" w:sz="24" w:space="0" w:color="000000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3EFC64DD" w14:textId="77777777" w:rsidR="00836C5E" w:rsidRDefault="00836C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D5433" w14:textId="77777777" w:rsidR="00836C5E" w:rsidRDefault="00836C5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0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70.3pt;width:535.95pt;height:10in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/102AEAAJIDAAAOAAAAZHJzL2Uyb0RvYy54bWysU9tu2zAMfR+wfxD0vtgp2qAz4hRdiw4D&#13;&#10;uq1Atw+QZck2ZosaqcTOvn6UHKe7vA17ESiKOjrnkNreTEMvDgapA1fK9SqXwjgNdeeaUn798vDm&#13;&#10;WgoKytWqB2dKeTQkb3avX21HX5gLaKGvDQoGcVSMvpRtCL7IMtKtGRStwBvHhxZwUIG32GQ1qpHR&#13;&#10;hz67yPNNNgLWHkEbIs7ez4dyl/CtNTp8tpZMEH0pmVtIK6a1imu226qiQeXbTp9oqH9gMajO8aNn&#13;&#10;qHsVlNhj9xfU0GkEAhtWGoYMrO20SRpYzTr/Q81zq7xJWtgc8meb6P/B6k+HZ/+EIkzvYOIGJhHk&#13;&#10;H0F/I+HgrlWuMbeIMLZG1fzwOlqWjZ6K09VoNRUUQarxI9TcZLUPkIAmi0N0hXUKRucGHM+mmykI&#13;&#10;zcnNdb652lxJofns7fryMs9TWzJVLNc9UnhvYBAxKCVyVxO8OjxSiHRUsZTE1xw8dH2fOtu73xJc&#13;&#10;GDOJfmQ8cw9TNXF1lFFBfWQhCPOg8GBz0AL+kGLkISklfd8rNFL0HxybESdqCXAJqiVQTvPVUgYp&#13;&#10;5vAuzJO399g1LSPPdju4ZcNsl6S8sDjx5MYnhachjZP16z5VvXyl3U8AAAD//wMAUEsDBBQABgAI&#13;&#10;AAAAIQAh8C4K4wAAABEBAAAPAAAAZHJzL2Rvd25yZXYueG1sTE9LT8MwDL4j8R8iI3FjyYBVa9d0&#13;&#10;mnicJiG6cuCYNlkbrXFKk23dv8c7wcWyP9vfI19PrmcnMwbrUcJ8JoAZbLy22Er4qt4flsBCVKhV&#13;&#10;79FIuJgA6+L2JleZ9mcszWkXW0YkGDIloYtxyDgPTWecCjM/GKTd3o9ORRrHlutRnYnc9fxRiIQ7&#13;&#10;ZZEUOjWYl840h93RSdh8Y/lmfz7qz3Jf2qpKBW6Tg5T3d9PrispmBSyaKf59wDUD+YeCjNX+iDqw&#13;&#10;XsIipTyR8GeRALsezJ9ECqymbrEkjBc5/5+k+AUAAP//AwBQSwECLQAUAAYACAAAACEAtoM4kv4A&#13;&#10;AADhAQAAEwAAAAAAAAAAAAAAAAAAAAAAW0NvbnRlbnRfVHlwZXNdLnhtbFBLAQItABQABgAIAAAA&#13;&#10;IQA4/SH/1gAAAJQBAAALAAAAAAAAAAAAAAAAAC8BAABfcmVscy8ucmVsc1BLAQItABQABgAIAAAA&#13;&#10;IQC57/102AEAAJIDAAAOAAAAAAAAAAAAAAAAAC4CAABkcnMvZTJvRG9jLnhtbFBLAQItABQABgAI&#13;&#10;AAAAIQAh8C4K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566"/>
                        <w:gridCol w:w="4536"/>
                        <w:gridCol w:w="2525"/>
                        <w:gridCol w:w="427"/>
                        <w:gridCol w:w="432"/>
                        <w:gridCol w:w="427"/>
                        <w:gridCol w:w="432"/>
                        <w:gridCol w:w="427"/>
                        <w:gridCol w:w="451"/>
                      </w:tblGrid>
                      <w:tr w:rsidR="00836C5E" w14:paraId="11A2FEC4" w14:textId="77777777">
                        <w:trPr>
                          <w:trHeight w:val="676"/>
                        </w:trPr>
                        <w:tc>
                          <w:tcPr>
                            <w:tcW w:w="8083" w:type="dxa"/>
                            <w:gridSpan w:val="4"/>
                            <w:shd w:val="clear" w:color="auto" w:fill="D9D9D9"/>
                          </w:tcPr>
                          <w:p w14:paraId="1E5A14A8" w14:textId="77777777" w:rsidR="00836C5E" w:rsidRDefault="00836C5E">
                            <w:pPr>
                              <w:pStyle w:val="TableParagraph"/>
                              <w:spacing w:before="4"/>
                              <w:ind w:left="134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14:paraId="00D73BAA" w14:textId="77777777" w:rsidR="00836C5E" w:rsidRDefault="00836C5E">
                            <w:pPr>
                              <w:pStyle w:val="TableParagraph"/>
                              <w:tabs>
                                <w:tab w:val="left" w:pos="3753"/>
                              </w:tabs>
                              <w:spacing w:before="16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X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met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target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at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ARE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level.</w:t>
                            </w:r>
                            <w:r>
                              <w:rPr>
                                <w:sz w:val="17"/>
                              </w:rPr>
                              <w:tab/>
                              <w:t>KPI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Key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Performance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Indicator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textDirection w:val="btLr"/>
                          </w:tcPr>
                          <w:p w14:paraId="5C1898EF" w14:textId="77777777" w:rsidR="00836C5E" w:rsidRDefault="00836C5E">
                            <w:pPr>
                              <w:pStyle w:val="TableParagraph"/>
                              <w:spacing w:before="128"/>
                              <w:ind w:left="19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Aut1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D9D9D9"/>
                            <w:textDirection w:val="btLr"/>
                          </w:tcPr>
                          <w:p w14:paraId="36B00129" w14:textId="77777777" w:rsidR="00836C5E" w:rsidRDefault="00836C5E">
                            <w:pPr>
                              <w:pStyle w:val="TableParagraph"/>
                              <w:spacing w:before="133"/>
                              <w:ind w:left="19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Aut2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textDirection w:val="btLr"/>
                          </w:tcPr>
                          <w:p w14:paraId="19295C43" w14:textId="77777777" w:rsidR="00836C5E" w:rsidRDefault="00836C5E">
                            <w:pPr>
                              <w:pStyle w:val="TableParagraph"/>
                              <w:spacing w:before="128"/>
                              <w:ind w:left="19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Spr1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D9D9D9"/>
                            <w:textDirection w:val="btLr"/>
                          </w:tcPr>
                          <w:p w14:paraId="62C52C10" w14:textId="77777777" w:rsidR="00836C5E" w:rsidRDefault="00836C5E">
                            <w:pPr>
                              <w:pStyle w:val="TableParagraph"/>
                              <w:spacing w:before="133"/>
                              <w:ind w:left="19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Spr2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textDirection w:val="btLr"/>
                          </w:tcPr>
                          <w:p w14:paraId="413844B8" w14:textId="77777777" w:rsidR="00836C5E" w:rsidRDefault="00836C5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26B117B1" w14:textId="77777777" w:rsidR="00836C5E" w:rsidRDefault="00836C5E">
                            <w:pPr>
                              <w:pStyle w:val="TableParagraph"/>
                              <w:ind w:left="183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Sum1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D9D9D9"/>
                            <w:textDirection w:val="btLr"/>
                          </w:tcPr>
                          <w:p w14:paraId="72E6BAC3" w14:textId="77777777" w:rsidR="00836C5E" w:rsidRDefault="00836C5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1897C666" w14:textId="77777777" w:rsidR="00836C5E" w:rsidRDefault="00836C5E">
                            <w:pPr>
                              <w:pStyle w:val="TableParagraph"/>
                              <w:ind w:left="183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Sum2</w:t>
                            </w:r>
                          </w:p>
                        </w:tc>
                      </w:tr>
                      <w:tr w:rsidR="00836C5E" w14:paraId="1E2AA701" w14:textId="77777777">
                        <w:trPr>
                          <w:trHeight w:val="417"/>
                        </w:trPr>
                        <w:tc>
                          <w:tcPr>
                            <w:tcW w:w="10679" w:type="dxa"/>
                            <w:gridSpan w:val="10"/>
                            <w:shd w:val="clear" w:color="auto" w:fill="FFFF99"/>
                          </w:tcPr>
                          <w:p w14:paraId="35145229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Children should write for a range of audiences and purposes including, recounts, re-tell, letters to and from, instructions,</w:t>
                            </w:r>
                          </w:p>
                          <w:p w14:paraId="67A0C822" w14:textId="77777777" w:rsidR="00836C5E" w:rsidRDefault="00836C5E">
                            <w:pPr>
                              <w:pStyle w:val="TableParagraph"/>
                              <w:spacing w:before="16" w:line="178" w:lineRule="exact"/>
                              <w:ind w:left="1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invitations and simple report.</w:t>
                            </w:r>
                          </w:p>
                        </w:tc>
                      </w:tr>
                      <w:tr w:rsidR="00836C5E" w14:paraId="6FDD7FFB" w14:textId="77777777">
                        <w:trPr>
                          <w:trHeight w:val="450"/>
                        </w:trPr>
                        <w:tc>
                          <w:tcPr>
                            <w:tcW w:w="456" w:type="dxa"/>
                            <w:vMerge w:val="restart"/>
                            <w:shd w:val="clear" w:color="auto" w:fill="FDE9D9"/>
                            <w:textDirection w:val="btLr"/>
                          </w:tcPr>
                          <w:p w14:paraId="6555A55B" w14:textId="77777777" w:rsidR="00836C5E" w:rsidRDefault="00836C5E">
                            <w:pPr>
                              <w:pStyle w:val="TableParagraph"/>
                              <w:spacing w:before="130"/>
                              <w:ind w:left="912" w:right="91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KPI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FDE9D9"/>
                          </w:tcPr>
                          <w:p w14:paraId="21B585A7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shd w:val="clear" w:color="auto" w:fill="FDE9D9"/>
                          </w:tcPr>
                          <w:p w14:paraId="4BD5193B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Uses capital letters and full stops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(demarcate sentences).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4935C3C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EA5615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995417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DFC744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90594A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6254BE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12584BF8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DE9D9"/>
                            <w:textDirection w:val="btLr"/>
                          </w:tcPr>
                          <w:p w14:paraId="1F83C0B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DE9D9"/>
                          </w:tcPr>
                          <w:p w14:paraId="1C83E732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shd w:val="clear" w:color="auto" w:fill="FDE9D9"/>
                          </w:tcPr>
                          <w:p w14:paraId="0B49390B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Spells words containing each of the 40+ phonemes already taught correctly or with</w:t>
                            </w:r>
                          </w:p>
                          <w:p w14:paraId="131E003D" w14:textId="77777777" w:rsidR="00836C5E" w:rsidRDefault="00836C5E">
                            <w:pPr>
                              <w:pStyle w:val="TableParagraph"/>
                              <w:spacing w:before="23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plausible GPC.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00FBE23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A21A7A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829857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BF101D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7E05B0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5106DF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63D2FA5E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DE9D9"/>
                            <w:textDirection w:val="btLr"/>
                          </w:tcPr>
                          <w:p w14:paraId="60672077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DE9D9"/>
                          </w:tcPr>
                          <w:p w14:paraId="6F5557FC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shd w:val="clear" w:color="auto" w:fill="FDE9D9"/>
                          </w:tcPr>
                          <w:p w14:paraId="381D47D2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Correctly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writes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independent</w:t>
                            </w:r>
                            <w:r>
                              <w:rPr>
                                <w:b/>
                                <w:spacing w:val="-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simple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sentences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include</w:t>
                            </w:r>
                            <w:r>
                              <w:rPr>
                                <w:b/>
                                <w:spacing w:val="-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words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using</w:t>
                            </w:r>
                            <w:r>
                              <w:rPr>
                                <w:b/>
                                <w:spacing w:val="-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GPCs</w:t>
                            </w:r>
                            <w:r>
                              <w:rPr>
                                <w:b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common</w:t>
                            </w:r>
                          </w:p>
                          <w:p w14:paraId="56592512" w14:textId="77777777" w:rsidR="00836C5E" w:rsidRDefault="00836C5E">
                            <w:pPr>
                              <w:pStyle w:val="TableParagraph"/>
                              <w:spacing w:before="23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exception words taught so far.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34EFFEF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614A13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078CAB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5068AE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70B9C6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37B149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88A39B5" w14:textId="77777777">
                        <w:trPr>
                          <w:trHeight w:val="450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DE9D9"/>
                            <w:textDirection w:val="btLr"/>
                          </w:tcPr>
                          <w:p w14:paraId="2FDBC37D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DE9D9"/>
                          </w:tcPr>
                          <w:p w14:paraId="1CE755FF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shd w:val="clear" w:color="auto" w:fill="FDE9D9"/>
                          </w:tcPr>
                          <w:p w14:paraId="71DAEB54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Begin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lower-case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correct</w:t>
                            </w:r>
                            <w:r>
                              <w:rPr>
                                <w:b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direction,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starting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finishing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right</w:t>
                            </w:r>
                          </w:p>
                          <w:p w14:paraId="7682F198" w14:textId="77777777" w:rsidR="00836C5E" w:rsidRDefault="00836C5E">
                            <w:pPr>
                              <w:pStyle w:val="TableParagraph"/>
                              <w:spacing w:before="18"/>
                              <w:ind w:left="134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place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(but size may be inconsistent).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187B4CA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D37926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7F96CE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6D4168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17080B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406161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4FA537AE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DE9D9"/>
                            <w:textDirection w:val="btLr"/>
                          </w:tcPr>
                          <w:p w14:paraId="69D4CE49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DE9D9"/>
                          </w:tcPr>
                          <w:p w14:paraId="23FAB856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shd w:val="clear" w:color="auto" w:fill="FDE9D9"/>
                          </w:tcPr>
                          <w:p w14:paraId="647E91B5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Sequences sentences to form short narratives.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66A8BE1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2927E4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90373E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4819C5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B56829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0DD2A1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D94E783" w14:textId="77777777">
                        <w:trPr>
                          <w:trHeight w:val="277"/>
                        </w:trPr>
                        <w:tc>
                          <w:tcPr>
                            <w:tcW w:w="456" w:type="dxa"/>
                            <w:vMerge w:val="restart"/>
                            <w:shd w:val="clear" w:color="auto" w:fill="DAEEF3"/>
                            <w:textDirection w:val="btLr"/>
                          </w:tcPr>
                          <w:p w14:paraId="1056014E" w14:textId="77777777" w:rsidR="00836C5E" w:rsidRDefault="00836C5E">
                            <w:pPr>
                              <w:pStyle w:val="TableParagraph"/>
                              <w:spacing w:before="130"/>
                              <w:ind w:left="24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E7CC0D0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22FDBD3D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Apply most taught spelling rules (Appendix 1).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7B51802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0AF7FA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7C1688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1D3359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EBAE80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363FAB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36D0077" w14:textId="77777777">
                        <w:trPr>
                          <w:trHeight w:val="273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AEEF3"/>
                            <w:textDirection w:val="btLr"/>
                          </w:tcPr>
                          <w:p w14:paraId="4482618F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8E5840A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78074C58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Add a range of prefixes and suffixes.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4B08CE9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BE9819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381D73C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CF008D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F8FEEA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FC27E1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43308CC" w14:textId="77777777">
                        <w:trPr>
                          <w:trHeight w:val="27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AEEF3"/>
                            <w:textDirection w:val="btLr"/>
                          </w:tcPr>
                          <w:p w14:paraId="37B7BE95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F171C98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54B0AB1D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Pupils can use their knowledge of phonics to write words.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18A164B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2A1402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F28090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DEFA6C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DDE825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C3B90E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1C61089C" w14:textId="77777777">
                        <w:trPr>
                          <w:trHeight w:val="282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AEEF3"/>
                            <w:textDirection w:val="btLr"/>
                          </w:tcPr>
                          <w:p w14:paraId="54E53EE5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9AAA749" w14:textId="77777777" w:rsidR="00836C5E" w:rsidRDefault="00836C5E">
                            <w:pPr>
                              <w:pStyle w:val="TableParagraph"/>
                              <w:spacing w:before="8"/>
                              <w:ind w:left="6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22E0A264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Pupils can use root words and endings (Appendix 1).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1EC2AE5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DA8366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93BB04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1E5BF9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5F33DF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F9C5B2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981B68A" w14:textId="77777777">
                        <w:trPr>
                          <w:trHeight w:val="273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AEEF3"/>
                            <w:textDirection w:val="btLr"/>
                          </w:tcPr>
                          <w:p w14:paraId="519419AB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9A99C86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3AE68DA2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Spell the days of the week correctly.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39D4483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FE3EB1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05BF455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5D344D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503BA3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B0C14A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3D4F2E74" w14:textId="77777777">
                        <w:trPr>
                          <w:trHeight w:val="494"/>
                        </w:trPr>
                        <w:tc>
                          <w:tcPr>
                            <w:tcW w:w="456" w:type="dxa"/>
                            <w:vMerge w:val="restart"/>
                            <w:shd w:val="clear" w:color="auto" w:fill="D6E3BC"/>
                            <w:textDirection w:val="btLr"/>
                          </w:tcPr>
                          <w:p w14:paraId="0044C4D9" w14:textId="77777777" w:rsidR="00836C5E" w:rsidRDefault="00836C5E">
                            <w:pPr>
                              <w:pStyle w:val="TableParagraph"/>
                              <w:spacing w:before="142"/>
                              <w:ind w:left="15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Handwriting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9405DEB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655FFD33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Sits correctly at a table and holds the pencil appropriately.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2E818D4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B15D16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F0E685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6C6370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D3A352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D15EDC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44E3C6F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6E3BC"/>
                            <w:textDirection w:val="btLr"/>
                          </w:tcPr>
                          <w:p w14:paraId="21B5DF1A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93C9C72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054A9D81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Forms capital letters correctly (but size may vary).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1A891A6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8C6D8A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F7171F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E2D72D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09B436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F74863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0C8324B2" w14:textId="77777777">
                        <w:trPr>
                          <w:trHeight w:val="388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D6E3BC"/>
                            <w:textDirection w:val="btLr"/>
                          </w:tcPr>
                          <w:p w14:paraId="68712E3C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907B1AD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173819AF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Forms digits 0-9 correctly but size may vary.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5E3E0E4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DB6095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B902E4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54B7EE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3C50577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13800C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6B8A95A9" w14:textId="77777777">
                        <w:trPr>
                          <w:trHeight w:val="412"/>
                        </w:trPr>
                        <w:tc>
                          <w:tcPr>
                            <w:tcW w:w="456" w:type="dxa"/>
                            <w:vMerge w:val="restart"/>
                            <w:shd w:val="clear" w:color="auto" w:fill="F2DBDB"/>
                            <w:textDirection w:val="btLr"/>
                          </w:tcPr>
                          <w:p w14:paraId="1E2375F1" w14:textId="77777777" w:rsidR="00836C5E" w:rsidRDefault="00836C5E">
                            <w:pPr>
                              <w:pStyle w:val="TableParagraph"/>
                              <w:spacing w:before="139"/>
                              <w:ind w:left="26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1"/>
                              </w:rPr>
                              <w:t>Sentence Structure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17057A5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5DDF3E84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Leave spaces between words.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586E252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494CCF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B87301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C4CA37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328068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18EBA3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CF35506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2DBDB"/>
                            <w:textDirection w:val="btLr"/>
                          </w:tcPr>
                          <w:p w14:paraId="3E9C71C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2C4A83F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1D773608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Talks about / discusses what they are going to write and can compose a sentence orally</w:t>
                            </w:r>
                          </w:p>
                          <w:p w14:paraId="01608CC7" w14:textId="77777777" w:rsidR="00836C5E" w:rsidRDefault="00836C5E">
                            <w:pPr>
                              <w:pStyle w:val="TableParagraph"/>
                              <w:spacing w:before="23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before writing it.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700566C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A452B9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AA583D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ABF95F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2E9DE4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102368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5A704318" w14:textId="77777777">
                        <w:trPr>
                          <w:trHeight w:val="45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2DBDB"/>
                            <w:textDirection w:val="btLr"/>
                          </w:tcPr>
                          <w:p w14:paraId="1E11C1FD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A4BD5A9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3A508A90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Use exclamation marks and questions marks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(demarcate sentences).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3EE08BC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760415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2B788D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609589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0F98E42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774E48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D9A4F67" w14:textId="77777777">
                        <w:trPr>
                          <w:trHeight w:val="450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2DBDB"/>
                            <w:textDirection w:val="btLr"/>
                          </w:tcPr>
                          <w:p w14:paraId="1FCADC24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46C248C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03C2F60A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Uses a capital letter for proper names </w:t>
                            </w:r>
                            <w:r>
                              <w:rPr>
                                <w:i/>
                                <w:sz w:val="17"/>
                              </w:rPr>
                              <w:t xml:space="preserve">(people, places, days of the week) </w:t>
                            </w:r>
                            <w:r>
                              <w:rPr>
                                <w:sz w:val="17"/>
                              </w:rPr>
                              <w:t>and for personal</w:t>
                            </w:r>
                          </w:p>
                          <w:p w14:paraId="696595AD" w14:textId="77777777" w:rsidR="00836C5E" w:rsidRDefault="00836C5E">
                            <w:pPr>
                              <w:pStyle w:val="TableParagraph"/>
                              <w:spacing w:before="1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pronoun ‘I’.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792C08F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960633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1CA0DA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F7B1BC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0E6A12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AC11DA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38BF309" w14:textId="77777777">
                        <w:trPr>
                          <w:trHeight w:val="441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2DBDB"/>
                            <w:textDirection w:val="btLr"/>
                          </w:tcPr>
                          <w:p w14:paraId="13E4F8D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22A0799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31724FBA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Joins words and clauses using ‘and’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(then, because for greater depth).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09694F9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81E1B9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615F06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2B4C39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BC02A5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625CF3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8C5DBC1" w14:textId="77777777">
                        <w:trPr>
                          <w:trHeight w:val="273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  <w:shd w:val="clear" w:color="auto" w:fill="F2DBDB"/>
                            <w:textDirection w:val="btLr"/>
                          </w:tcPr>
                          <w:p w14:paraId="4AF769A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09BF24C" w14:textId="77777777" w:rsidR="00836C5E" w:rsidRDefault="00836C5E">
                            <w:pPr>
                              <w:pStyle w:val="TableParagraph"/>
                              <w:spacing w:before="8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49AB18E9" w14:textId="77777777" w:rsidR="00836C5E" w:rsidRDefault="00836C5E">
                            <w:pPr>
                              <w:pStyle w:val="TableParagraph"/>
                              <w:spacing w:before="8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Use simple and some compound sentence structures.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43E7918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5C72E6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54B118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BEB930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7733A9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A9CB48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5C56E9B0" w14:textId="77777777">
                        <w:trPr>
                          <w:trHeight w:val="325"/>
                        </w:trPr>
                        <w:tc>
                          <w:tcPr>
                            <w:tcW w:w="456" w:type="dxa"/>
                            <w:vMerge w:val="restart"/>
                            <w:tcBorders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598C76F8" w14:textId="77777777" w:rsidR="00836C5E" w:rsidRDefault="00836C5E">
                            <w:pPr>
                              <w:pStyle w:val="TableParagraph"/>
                              <w:spacing w:before="138"/>
                              <w:ind w:left="21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>Composition and Effect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CBCEBAC" w14:textId="77777777" w:rsidR="00836C5E" w:rsidRDefault="00836C5E">
                            <w:pPr>
                              <w:pStyle w:val="TableParagraph"/>
                              <w:spacing w:before="13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76AA0EAE" w14:textId="77777777" w:rsidR="00836C5E" w:rsidRDefault="00836C5E">
                            <w:pPr>
                              <w:pStyle w:val="TableParagraph"/>
                              <w:spacing w:before="13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Begins to use tenses correctly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(e.g. the simple past and present).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75022A4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F1E17B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08029BB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FCDE6F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92176B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3D3B86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0843A057" w14:textId="77777777">
                        <w:trPr>
                          <w:trHeight w:val="400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0D4FF8B5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004DD38" w14:textId="77777777" w:rsidR="00836C5E" w:rsidRDefault="00836C5E">
                            <w:pPr>
                              <w:pStyle w:val="TableParagraph"/>
                              <w:spacing w:line="179" w:lineRule="exact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65A7804A" w14:textId="77777777" w:rsidR="00836C5E" w:rsidRDefault="00836C5E">
                            <w:pPr>
                              <w:pStyle w:val="TableParagraph"/>
                              <w:spacing w:line="181" w:lineRule="exact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Use some descriptive language </w:t>
                            </w:r>
                            <w:r>
                              <w:rPr>
                                <w:i/>
                                <w:sz w:val="17"/>
                              </w:rPr>
                              <w:t xml:space="preserve">(e.g. </w:t>
                            </w:r>
                            <w:proofErr w:type="spellStart"/>
                            <w:r>
                              <w:rPr>
                                <w:i/>
                                <w:sz w:val="17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i/>
                                <w:sz w:val="17"/>
                              </w:rPr>
                              <w:t>, size and simple emotion).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65F173A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AEE55D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245FC4D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9102F2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CEC942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AFB5DA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D8E573D" w14:textId="77777777">
                        <w:trPr>
                          <w:trHeight w:val="371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256ADB96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76C2E4" w14:textId="77777777" w:rsidR="00836C5E" w:rsidRDefault="00836C5E">
                            <w:pPr>
                              <w:pStyle w:val="TableParagraph"/>
                              <w:spacing w:line="184" w:lineRule="exact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5A1F5D8C" w14:textId="77777777" w:rsidR="00836C5E" w:rsidRDefault="00836C5E">
                            <w:pPr>
                              <w:pStyle w:val="TableParagraph"/>
                              <w:spacing w:line="185" w:lineRule="exact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Re-reads writing to check it makes sense and makes some corrections to it.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0054B0F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C156C7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CEED35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12DBA9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25C2FE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5A6DD8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42B3292" w14:textId="77777777">
                        <w:trPr>
                          <w:trHeight w:val="405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58B5CA6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121B198" w14:textId="77777777" w:rsidR="00836C5E" w:rsidRDefault="00836C5E">
                            <w:pPr>
                              <w:pStyle w:val="TableParagraph"/>
                              <w:spacing w:line="179" w:lineRule="exact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14A70391" w14:textId="77777777" w:rsidR="00836C5E" w:rsidRDefault="00836C5E">
                            <w:pPr>
                              <w:pStyle w:val="TableParagraph"/>
                              <w:spacing w:line="181" w:lineRule="exact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Construct a simple piece of writing with a linear structure; beginning, middle and end.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6640820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3C8404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4568416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61624D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A905F0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F9AE40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4172DDC4" w14:textId="77777777">
                        <w:trPr>
                          <w:trHeight w:val="386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283FC3E9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14B9651" w14:textId="77777777" w:rsidR="00836C5E" w:rsidRDefault="00836C5E">
                            <w:pPr>
                              <w:pStyle w:val="TableParagraph"/>
                              <w:spacing w:line="179" w:lineRule="exact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</w:tcPr>
                          <w:p w14:paraId="3BD25EA5" w14:textId="77777777" w:rsidR="00836C5E" w:rsidRDefault="00836C5E">
                            <w:pPr>
                              <w:pStyle w:val="TableParagraph"/>
                              <w:spacing w:line="181" w:lineRule="exact"/>
                              <w:ind w:left="1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Simple story with good, bad or relevant characters.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1085A2C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1C2870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EC3167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D41EE6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563EC7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5726AA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32FC37EE" w14:textId="77777777">
                        <w:trPr>
                          <w:trHeight w:val="501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  <w:shd w:val="clear" w:color="auto" w:fill="D3FAFB"/>
                            <w:textDirection w:val="btLr"/>
                          </w:tcPr>
                          <w:p w14:paraId="6EB27228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24" w:space="0" w:color="000000"/>
                            </w:tcBorders>
                          </w:tcPr>
                          <w:p w14:paraId="4ED24D16" w14:textId="77777777" w:rsidR="00836C5E" w:rsidRDefault="00836C5E">
                            <w:pPr>
                              <w:pStyle w:val="TableParagraph"/>
                              <w:spacing w:line="179" w:lineRule="exact"/>
                              <w:ind w:left="190" w:right="12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2"/>
                            <w:tcBorders>
                              <w:bottom w:val="single" w:sz="24" w:space="0" w:color="000000"/>
                            </w:tcBorders>
                          </w:tcPr>
                          <w:p w14:paraId="74E415D6" w14:textId="77777777" w:rsidR="00836C5E" w:rsidRDefault="00836C5E">
                            <w:pPr>
                              <w:pStyle w:val="TableParagraph"/>
                              <w:spacing w:line="181" w:lineRule="exact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Read</w:t>
                            </w:r>
                            <w:r>
                              <w:rPr>
                                <w:spacing w:val="-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writing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aloud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clearly,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can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discuss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spacing w:val="-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they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written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spacing w:val="-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others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(peers</w:t>
                            </w:r>
                            <w:r>
                              <w:rPr>
                                <w:i/>
                                <w:spacing w:val="-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or</w:t>
                            </w:r>
                          </w:p>
                          <w:p w14:paraId="6D26B291" w14:textId="77777777" w:rsidR="00836C5E" w:rsidRDefault="00836C5E">
                            <w:pPr>
                              <w:pStyle w:val="TableParagraph"/>
                              <w:spacing w:before="23"/>
                              <w:ind w:left="13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teachers).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009D6063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087653F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543ECF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9E6A53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05D43A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4F8AC7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4779CCA1" w14:textId="77777777">
                        <w:trPr>
                          <w:trHeight w:val="549"/>
                        </w:trPr>
                        <w:tc>
                          <w:tcPr>
                            <w:tcW w:w="5558" w:type="dxa"/>
                            <w:gridSpan w:val="3"/>
                            <w:vMerge w:val="restart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10FA66E0" w14:textId="77777777" w:rsidR="00836C5E" w:rsidRDefault="00836C5E">
                            <w:pPr>
                              <w:pStyle w:val="TableParagraph"/>
                              <w:spacing w:before="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GD Statement</w:t>
                            </w:r>
                          </w:p>
                          <w:p w14:paraId="714968CD" w14:textId="77777777" w:rsidR="00836C5E" w:rsidRDefault="00836C5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spacing w:before="14" w:line="252" w:lineRule="auto"/>
                              <w:ind w:right="28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Write effectively and coherently for different purposes,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draw</w:t>
                            </w:r>
                            <w:r>
                              <w:rPr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reading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inform</w:t>
                            </w:r>
                            <w:r>
                              <w:rPr>
                                <w:spacing w:val="-4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vocabulary</w:t>
                            </w:r>
                            <w:r>
                              <w:rPr>
                                <w:spacing w:val="-4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grammar</w:t>
                            </w:r>
                            <w:r>
                              <w:rPr>
                                <w:spacing w:val="-4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spacing w:val="-4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writing.</w:t>
                            </w:r>
                          </w:p>
                          <w:p w14:paraId="284680FA" w14:textId="77777777" w:rsidR="00836C5E" w:rsidRDefault="00836C5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spacing w:before="150" w:line="252" w:lineRule="auto"/>
                              <w:ind w:right="37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sustain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writing</w:t>
                            </w:r>
                            <w:r>
                              <w:rPr>
                                <w:spacing w:val="-3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longer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texts,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spacing w:val="-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 xml:space="preserve">hold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interests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reader.</w:t>
                            </w:r>
                          </w:p>
                          <w:p w14:paraId="33CEBE14" w14:textId="77777777" w:rsidR="00836C5E" w:rsidRDefault="00836C5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spacing w:before="154" w:line="252" w:lineRule="auto"/>
                              <w:ind w:right="49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Actively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seek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words</w:t>
                            </w:r>
                            <w:r>
                              <w:rPr>
                                <w:spacing w:val="-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spacing w:val="-3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 xml:space="preserve">writing, </w:t>
                            </w:r>
                            <w:r>
                              <w:rPr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precisely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chosen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vocabulary.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left w:val="single" w:sz="24" w:space="0" w:color="000000"/>
                            </w:tcBorders>
                            <w:shd w:val="clear" w:color="auto" w:fill="D9D9D9"/>
                          </w:tcPr>
                          <w:p w14:paraId="1D5ED524" w14:textId="77777777" w:rsidR="00836C5E" w:rsidRDefault="00836C5E">
                            <w:pPr>
                              <w:pStyle w:val="TableParagraph"/>
                              <w:spacing w:line="275" w:lineRule="exact"/>
                              <w:ind w:right="71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5A2391A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198A49E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7F00428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DDC6CAA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C419299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1AA1AD1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22D7A59F" w14:textId="77777777">
                        <w:trPr>
                          <w:trHeight w:val="261"/>
                        </w:trPr>
                        <w:tc>
                          <w:tcPr>
                            <w:tcW w:w="5558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26AC19B3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left w:val="single" w:sz="24" w:space="0" w:color="000000"/>
                            </w:tcBorders>
                            <w:shd w:val="clear" w:color="auto" w:fill="D9D9D9"/>
                          </w:tcPr>
                          <w:p w14:paraId="3362C05E" w14:textId="77777777" w:rsidR="00836C5E" w:rsidRPr="00086243" w:rsidRDefault="00086243">
                            <w:pPr>
                              <w:pStyle w:val="TableParagraph"/>
                              <w:spacing w:line="242" w:lineRule="exact"/>
                              <w:ind w:right="71"/>
                              <w:jc w:val="right"/>
                              <w:rPr>
                                <w:rFonts w:ascii="Arial"/>
                                <w:sz w:val="18"/>
                                <w:szCs w:val="18"/>
                              </w:rPr>
                            </w:pPr>
                            <w:r w:rsidRPr="00086243">
                              <w:rPr>
                                <w:rFonts w:ascii="Arial"/>
                                <w:sz w:val="18"/>
                                <w:szCs w:val="18"/>
                              </w:rPr>
                              <w:t>BLW = 0-7 WTS=7-12EXS=13-19 GD =20-25</w:t>
                            </w:r>
                            <w:r w:rsidR="00836C5E" w:rsidRPr="00086243"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6E7AB5E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4A1645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E9430F4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626F38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F58873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248EDCC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4C40EE2E" w14:textId="77777777">
                        <w:trPr>
                          <w:trHeight w:val="415"/>
                        </w:trPr>
                        <w:tc>
                          <w:tcPr>
                            <w:tcW w:w="5558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45F97790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left w:val="single" w:sz="24" w:space="0" w:color="000000"/>
                            </w:tcBorders>
                            <w:shd w:val="clear" w:color="auto" w:fill="D9D9D9"/>
                          </w:tcPr>
                          <w:p w14:paraId="0E6CAF00" w14:textId="77777777" w:rsidR="00836C5E" w:rsidRDefault="00086243">
                            <w:pPr>
                              <w:pStyle w:val="TableParagraph"/>
                              <w:spacing w:line="246" w:lineRule="exact"/>
                              <w:ind w:right="71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Target </w:t>
                            </w:r>
                            <w:r w:rsidR="00836C5E">
                              <w:rPr>
                                <w:rFonts w:ascii="Arial"/>
                                <w:sz w:val="24"/>
                              </w:rPr>
                              <w:t>KPI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 w14:paraId="7A8244C0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2946AF7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2D87141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47D9745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120DE9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5078332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36C5E" w14:paraId="73B63C89" w14:textId="77777777">
                        <w:trPr>
                          <w:trHeight w:val="1389"/>
                        </w:trPr>
                        <w:tc>
                          <w:tcPr>
                            <w:tcW w:w="5558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71FE2C74" w14:textId="77777777" w:rsidR="00836C5E" w:rsidRDefault="00836C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  <w:gridSpan w:val="7"/>
                            <w:tcBorders>
                              <w:left w:val="single" w:sz="24" w:space="0" w:color="000000"/>
                              <w:bottom w:val="single" w:sz="4" w:space="0" w:color="FFFFFF"/>
                              <w:right w:val="nil"/>
                            </w:tcBorders>
                          </w:tcPr>
                          <w:p w14:paraId="3EFC64DD" w14:textId="77777777" w:rsidR="00836C5E" w:rsidRDefault="00836C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3D5433" w14:textId="77777777" w:rsidR="00836C5E" w:rsidRDefault="00836C5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8877C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E6864A3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15E99C68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E21F76E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81E12E6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4C7D68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17DABC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D337D5B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B5CEF43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753CA1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47B90DF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371724F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23B1C7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50C0AE71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AF10663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5B8EB591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CD85EF6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3BFAA54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AF643B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49180B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D043BF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67CFE6B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4393599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1CA098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EDD06F7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0611A09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8308FC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A07B9B4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56BF906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1A3D0B5C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2E99A6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6D4E397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02BFBF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26DD99E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B4266BB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D6BCFB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1C0CEA77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68B8D2E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2B3EF29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BEABC6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749AFD4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50EB22B8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79FCA5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822D2E8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B0203EB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75D2F1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5CE4E577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5443EB1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C9E7133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56992EE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E36B9C2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48126B6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9B6E8D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9102A78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2C3A22AC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D50FB99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6D0F1A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8D2673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ACD4AAC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0B65EB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F5D1940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619EACFA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1F5EDA73" w14:textId="77777777" w:rsidR="00543F2E" w:rsidRDefault="00543F2E">
      <w:pPr>
        <w:pStyle w:val="BodyText"/>
        <w:spacing w:before="6"/>
        <w:rPr>
          <w:rFonts w:ascii="Times New Roman"/>
          <w:b w:val="0"/>
          <w:sz w:val="21"/>
        </w:rPr>
      </w:pPr>
    </w:p>
    <w:p w14:paraId="14EF2946" w14:textId="77777777" w:rsidR="00543F2E" w:rsidRDefault="00796A26">
      <w:pPr>
        <w:spacing w:before="92"/>
        <w:ind w:right="228"/>
        <w:jc w:val="right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2018.19</w:t>
      </w:r>
    </w:p>
    <w:p w14:paraId="360F1E73" w14:textId="77777777" w:rsidR="00543F2E" w:rsidRDefault="00543F2E" w:rsidP="00836C5E">
      <w:pPr>
        <w:jc w:val="center"/>
        <w:rPr>
          <w:rFonts w:ascii="Times New Roman"/>
          <w:sz w:val="16"/>
        </w:rPr>
        <w:sectPr w:rsidR="00543F2E">
          <w:headerReference w:type="default" r:id="rId7"/>
          <w:type w:val="continuous"/>
          <w:pgSz w:w="11910" w:h="16840"/>
          <w:pgMar w:top="840" w:right="480" w:bottom="280" w:left="480" w:header="579" w:footer="720" w:gutter="0"/>
          <w:pgNumType w:start="1"/>
          <w:cols w:space="720"/>
        </w:sect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66"/>
        <w:gridCol w:w="4372"/>
        <w:gridCol w:w="2689"/>
        <w:gridCol w:w="427"/>
        <w:gridCol w:w="432"/>
        <w:gridCol w:w="427"/>
        <w:gridCol w:w="432"/>
        <w:gridCol w:w="427"/>
        <w:gridCol w:w="451"/>
      </w:tblGrid>
      <w:tr w:rsidR="00543F2E" w:rsidRPr="00836C5E" w14:paraId="1CFFDDCF" w14:textId="77777777">
        <w:trPr>
          <w:trHeight w:val="666"/>
        </w:trPr>
        <w:tc>
          <w:tcPr>
            <w:tcW w:w="8083" w:type="dxa"/>
            <w:gridSpan w:val="4"/>
            <w:shd w:val="clear" w:color="auto" w:fill="D9D9D9"/>
          </w:tcPr>
          <w:p w14:paraId="7D0FE835" w14:textId="77777777" w:rsidR="00543F2E" w:rsidRPr="00836C5E" w:rsidRDefault="00796A26">
            <w:pPr>
              <w:pStyle w:val="TableParagraph"/>
              <w:spacing w:before="4"/>
              <w:ind w:left="134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  <w:u w:val="single"/>
              </w:rPr>
              <w:t>Key</w:t>
            </w: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:</w:t>
            </w:r>
          </w:p>
          <w:p w14:paraId="664C2F90" w14:textId="77777777" w:rsidR="00543F2E" w:rsidRPr="00836C5E" w:rsidRDefault="00796A26">
            <w:pPr>
              <w:pStyle w:val="TableParagraph"/>
              <w:tabs>
                <w:tab w:val="left" w:pos="3753"/>
              </w:tabs>
              <w:spacing w:before="3" w:line="216" w:lineRule="exact"/>
              <w:ind w:left="134" w:right="2000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X</w:t>
            </w:r>
            <w:r w:rsidRPr="00836C5E">
              <w:rPr>
                <w:spacing w:val="-23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-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For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met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target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at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ARE</w:t>
            </w:r>
            <w:r w:rsidRPr="00836C5E">
              <w:rPr>
                <w:spacing w:val="-2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level.</w:t>
            </w:r>
            <w:r w:rsidRPr="00836C5E">
              <w:rPr>
                <w:sz w:val="16"/>
                <w:szCs w:val="16"/>
              </w:rPr>
              <w:tab/>
              <w:t>KPI</w:t>
            </w:r>
            <w:r w:rsidRPr="00836C5E">
              <w:rPr>
                <w:spacing w:val="-31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-</w:t>
            </w:r>
            <w:r w:rsidRPr="00836C5E">
              <w:rPr>
                <w:spacing w:val="-31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Key</w:t>
            </w:r>
            <w:r w:rsidRPr="00836C5E">
              <w:rPr>
                <w:spacing w:val="-30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Performance</w:t>
            </w:r>
            <w:r w:rsidRPr="00836C5E">
              <w:rPr>
                <w:spacing w:val="-31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Indicator IF - Interim</w:t>
            </w:r>
            <w:r w:rsidRPr="00836C5E">
              <w:rPr>
                <w:spacing w:val="-1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framework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13C9A053" w14:textId="77777777" w:rsidR="00543F2E" w:rsidRPr="00836C5E" w:rsidRDefault="00796A26">
            <w:pPr>
              <w:pStyle w:val="TableParagraph"/>
              <w:spacing w:before="128"/>
              <w:ind w:left="190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Aut1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3918510A" w14:textId="77777777" w:rsidR="00543F2E" w:rsidRPr="00836C5E" w:rsidRDefault="00796A26">
            <w:pPr>
              <w:pStyle w:val="TableParagraph"/>
              <w:spacing w:before="133"/>
              <w:ind w:left="190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Aut2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74E9D202" w14:textId="77777777" w:rsidR="00543F2E" w:rsidRPr="00836C5E" w:rsidRDefault="00796A26">
            <w:pPr>
              <w:pStyle w:val="TableParagraph"/>
              <w:spacing w:before="128"/>
              <w:ind w:left="186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Spr1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492A8DB6" w14:textId="77777777" w:rsidR="00543F2E" w:rsidRPr="00836C5E" w:rsidRDefault="00796A26">
            <w:pPr>
              <w:pStyle w:val="TableParagraph"/>
              <w:spacing w:before="133"/>
              <w:ind w:left="186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Spr2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08B6A0B" w14:textId="77777777" w:rsidR="00543F2E" w:rsidRPr="00836C5E" w:rsidRDefault="00543F2E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7F6FE330" w14:textId="77777777" w:rsidR="00543F2E" w:rsidRPr="00836C5E" w:rsidRDefault="00796A26">
            <w:pPr>
              <w:pStyle w:val="TableParagraph"/>
              <w:ind w:left="177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Sum1</w:t>
            </w:r>
          </w:p>
        </w:tc>
        <w:tc>
          <w:tcPr>
            <w:tcW w:w="451" w:type="dxa"/>
            <w:shd w:val="clear" w:color="auto" w:fill="D9D9D9"/>
            <w:textDirection w:val="btLr"/>
          </w:tcPr>
          <w:p w14:paraId="026B9550" w14:textId="77777777" w:rsidR="00543F2E" w:rsidRPr="00836C5E" w:rsidRDefault="00543F2E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14:paraId="744BDA3A" w14:textId="77777777" w:rsidR="00543F2E" w:rsidRPr="00836C5E" w:rsidRDefault="00796A26">
            <w:pPr>
              <w:pStyle w:val="TableParagraph"/>
              <w:ind w:left="177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Sum2</w:t>
            </w:r>
          </w:p>
        </w:tc>
      </w:tr>
      <w:tr w:rsidR="00543F2E" w:rsidRPr="00836C5E" w14:paraId="2761E37E" w14:textId="77777777">
        <w:trPr>
          <w:trHeight w:val="551"/>
        </w:trPr>
        <w:tc>
          <w:tcPr>
            <w:tcW w:w="10679" w:type="dxa"/>
            <w:gridSpan w:val="10"/>
            <w:shd w:val="clear" w:color="auto" w:fill="FFFF99"/>
          </w:tcPr>
          <w:p w14:paraId="1EED069F" w14:textId="77777777" w:rsidR="00543F2E" w:rsidRPr="00836C5E" w:rsidRDefault="00796A26">
            <w:pPr>
              <w:pStyle w:val="TableParagraph"/>
              <w:spacing w:line="183" w:lineRule="exact"/>
              <w:ind w:left="134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>Children should write for a range of audiences and purposes including, recounts from their own experience or fiction, re-tell, letters to</w:t>
            </w:r>
          </w:p>
          <w:p w14:paraId="0623D2FD" w14:textId="77777777" w:rsidR="00543F2E" w:rsidRPr="00836C5E" w:rsidRDefault="00796A26">
            <w:pPr>
              <w:pStyle w:val="TableParagraph"/>
              <w:spacing w:before="7" w:line="182" w:lineRule="exact"/>
              <w:ind w:left="134" w:right="166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 xml:space="preserve">and from, instructions, invitations, simple report, diaries, persuasion, setting and character descriptions </w:t>
            </w:r>
            <w:proofErr w:type="gramStart"/>
            <w:r w:rsidRPr="00836C5E">
              <w:rPr>
                <w:rFonts w:ascii="Arial"/>
                <w:b/>
                <w:sz w:val="16"/>
                <w:szCs w:val="16"/>
              </w:rPr>
              <w:t>e.g.</w:t>
            </w:r>
            <w:proofErr w:type="gramEnd"/>
            <w:r w:rsidRPr="00836C5E">
              <w:rPr>
                <w:rFonts w:ascii="Arial"/>
                <w:b/>
                <w:sz w:val="16"/>
                <w:szCs w:val="16"/>
              </w:rPr>
              <w:t xml:space="preserve"> wanted posters or part of a book review.</w:t>
            </w:r>
          </w:p>
        </w:tc>
      </w:tr>
      <w:tr w:rsidR="00543F2E" w:rsidRPr="00836C5E" w14:paraId="29787BAD" w14:textId="77777777">
        <w:trPr>
          <w:trHeight w:val="453"/>
        </w:trPr>
        <w:tc>
          <w:tcPr>
            <w:tcW w:w="456" w:type="dxa"/>
            <w:vMerge w:val="restart"/>
            <w:shd w:val="clear" w:color="auto" w:fill="FDE9D9"/>
            <w:textDirection w:val="btLr"/>
          </w:tcPr>
          <w:p w14:paraId="7161195C" w14:textId="77777777" w:rsidR="00543F2E" w:rsidRPr="00836C5E" w:rsidRDefault="00796A26">
            <w:pPr>
              <w:pStyle w:val="TableParagraph"/>
              <w:spacing w:before="130"/>
              <w:ind w:left="913" w:right="914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>KPI</w:t>
            </w:r>
          </w:p>
        </w:tc>
        <w:tc>
          <w:tcPr>
            <w:tcW w:w="566" w:type="dxa"/>
            <w:shd w:val="clear" w:color="auto" w:fill="FDE9D9"/>
          </w:tcPr>
          <w:p w14:paraId="3516CE4A" w14:textId="77777777" w:rsidR="00543F2E" w:rsidRPr="00836C5E" w:rsidRDefault="00796A26">
            <w:pPr>
              <w:pStyle w:val="TableParagraph"/>
              <w:spacing w:before="6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1</w:t>
            </w:r>
          </w:p>
          <w:p w14:paraId="46F4CE11" w14:textId="77777777" w:rsidR="00543F2E" w:rsidRPr="00836C5E" w:rsidRDefault="00796A26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38922C35" w14:textId="77777777" w:rsidR="00543F2E" w:rsidRPr="00836C5E" w:rsidRDefault="00796A26">
            <w:pPr>
              <w:pStyle w:val="TableParagraph"/>
              <w:spacing w:before="6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>Segments</w:t>
            </w:r>
            <w:r w:rsidRPr="00836C5E">
              <w:rPr>
                <w:b/>
                <w:spacing w:val="-33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spoken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words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into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phonemes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and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represents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these</w:t>
            </w:r>
            <w:r w:rsidRPr="00836C5E">
              <w:rPr>
                <w:b/>
                <w:spacing w:val="-33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by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graphemes,</w:t>
            </w:r>
            <w:r w:rsidRPr="00836C5E">
              <w:rPr>
                <w:b/>
                <w:spacing w:val="-32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spelling</w:t>
            </w:r>
            <w:r w:rsidRPr="00836C5E">
              <w:rPr>
                <w:b/>
                <w:spacing w:val="-31"/>
                <w:sz w:val="16"/>
                <w:szCs w:val="16"/>
              </w:rPr>
              <w:t xml:space="preserve"> </w:t>
            </w:r>
            <w:r w:rsidRPr="00836C5E">
              <w:rPr>
                <w:b/>
                <w:sz w:val="16"/>
                <w:szCs w:val="16"/>
              </w:rPr>
              <w:t>many</w:t>
            </w:r>
          </w:p>
          <w:p w14:paraId="5AB6B269" w14:textId="77777777" w:rsidR="00543F2E" w:rsidRPr="00836C5E" w:rsidRDefault="00796A26">
            <w:pPr>
              <w:pStyle w:val="TableParagraph"/>
              <w:spacing w:before="23"/>
              <w:ind w:left="134"/>
              <w:rPr>
                <w:b/>
                <w:i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 xml:space="preserve">correctly </w:t>
            </w:r>
            <w:r w:rsidRPr="00836C5E">
              <w:rPr>
                <w:b/>
                <w:i/>
                <w:sz w:val="16"/>
                <w:szCs w:val="16"/>
              </w:rPr>
              <w:t>(Phase 6 Letters and Sounds or equivalents).</w:t>
            </w:r>
          </w:p>
        </w:tc>
        <w:tc>
          <w:tcPr>
            <w:tcW w:w="427" w:type="dxa"/>
          </w:tcPr>
          <w:p w14:paraId="2DE7591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F516CE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1CB671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33F4F7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ED7C40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6688CEF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5647CA82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0E2D5A31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/>
          </w:tcPr>
          <w:p w14:paraId="7CE9C212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2</w:t>
            </w:r>
          </w:p>
          <w:p w14:paraId="2EC71630" w14:textId="77777777" w:rsidR="00543F2E" w:rsidRPr="00836C5E" w:rsidRDefault="00796A26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26AB0DC6" w14:textId="77777777" w:rsidR="00543F2E" w:rsidRPr="00836C5E" w:rsidRDefault="00796A26">
            <w:pPr>
              <w:pStyle w:val="TableParagraph"/>
              <w:spacing w:before="8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>Consistently uses spaces between words that reflect the size of the letters.</w:t>
            </w:r>
          </w:p>
        </w:tc>
        <w:tc>
          <w:tcPr>
            <w:tcW w:w="427" w:type="dxa"/>
          </w:tcPr>
          <w:p w14:paraId="0B3C32B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F72121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762BAE2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4C4ECC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1BD5E3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28D3895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647E060E" w14:textId="77777777">
        <w:trPr>
          <w:trHeight w:val="450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1B30AE27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/>
          </w:tcPr>
          <w:p w14:paraId="3595C83D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3</w:t>
            </w:r>
          </w:p>
          <w:p w14:paraId="4E2F9D3B" w14:textId="77777777" w:rsidR="00543F2E" w:rsidRPr="00836C5E" w:rsidRDefault="00796A26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13AFCECE" w14:textId="77777777" w:rsidR="00836C5E" w:rsidRPr="00836C5E" w:rsidRDefault="00796A26" w:rsidP="00836C5E">
            <w:pPr>
              <w:pStyle w:val="TableParagraph"/>
              <w:spacing w:before="8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>Us</w:t>
            </w:r>
            <w:r w:rsidR="00836C5E" w:rsidRPr="00836C5E">
              <w:rPr>
                <w:b/>
                <w:sz w:val="16"/>
                <w:szCs w:val="16"/>
              </w:rPr>
              <w:t xml:space="preserve">es full stops, capital letters accurately in writing which should be close to a side of </w:t>
            </w:r>
          </w:p>
          <w:p w14:paraId="5A9D7DAA" w14:textId="77777777" w:rsidR="00543F2E" w:rsidRPr="00836C5E" w:rsidRDefault="00543F2E">
            <w:pPr>
              <w:pStyle w:val="TableParagraph"/>
              <w:spacing w:before="18"/>
              <w:ind w:left="134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14:paraId="66EAD1E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5982668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7AA40EF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2DE6C2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9E8C36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619D241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36C5E" w:rsidRPr="00836C5E" w14:paraId="2F2CF2F5" w14:textId="77777777">
        <w:trPr>
          <w:trHeight w:val="450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51BB2B6A" w14:textId="77777777" w:rsidR="00836C5E" w:rsidRPr="00836C5E" w:rsidRDefault="00836C5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/>
          </w:tcPr>
          <w:p w14:paraId="147D63AB" w14:textId="77777777" w:rsidR="00836C5E" w:rsidRPr="00836C5E" w:rsidRDefault="00836C5E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w w:val="104"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3a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296548A7" w14:textId="77777777" w:rsidR="00836C5E" w:rsidRPr="00836C5E" w:rsidRDefault="00836C5E" w:rsidP="00836C5E">
            <w:pPr>
              <w:pStyle w:val="TableParagraph"/>
              <w:spacing w:before="8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 xml:space="preserve">As least 3 of the following should be used ; Exclamation marks , question marks , commas ( at least in a list ) apostrophes for simple contractions and for singular possession , full stop and capital </w:t>
            </w:r>
          </w:p>
        </w:tc>
        <w:tc>
          <w:tcPr>
            <w:tcW w:w="427" w:type="dxa"/>
          </w:tcPr>
          <w:p w14:paraId="2DA0E49E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06F52D9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9CA1352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853E503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5859515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0B51D2C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A253C40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6A716FE7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/>
          </w:tcPr>
          <w:p w14:paraId="1CDED506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4</w:t>
            </w:r>
          </w:p>
          <w:p w14:paraId="2B9F146F" w14:textId="77777777" w:rsidR="00543F2E" w:rsidRPr="00836C5E" w:rsidRDefault="00796A26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10DFA438" w14:textId="77777777" w:rsidR="00543F2E" w:rsidRPr="00836C5E" w:rsidRDefault="00796A26">
            <w:pPr>
              <w:pStyle w:val="TableParagraph"/>
              <w:spacing w:before="8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>Uses present and past tense correctly and consistently, including the simple and</w:t>
            </w:r>
          </w:p>
          <w:p w14:paraId="6EABAD2A" w14:textId="77777777" w:rsidR="00543F2E" w:rsidRPr="00836C5E" w:rsidRDefault="00796A26">
            <w:pPr>
              <w:pStyle w:val="TableParagraph"/>
              <w:spacing w:before="23"/>
              <w:ind w:left="134"/>
              <w:rPr>
                <w:b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>progressive form to mark actions in progress (</w:t>
            </w:r>
            <w:proofErr w:type="gramStart"/>
            <w:r w:rsidRPr="00836C5E">
              <w:rPr>
                <w:b/>
                <w:sz w:val="16"/>
                <w:szCs w:val="16"/>
              </w:rPr>
              <w:t>e.g.</w:t>
            </w:r>
            <w:proofErr w:type="gramEnd"/>
            <w:r w:rsidRPr="00836C5E">
              <w:rPr>
                <w:b/>
                <w:sz w:val="16"/>
                <w:szCs w:val="16"/>
              </w:rPr>
              <w:t xml:space="preserve"> she is drumming, he was shouting).</w:t>
            </w:r>
          </w:p>
        </w:tc>
        <w:tc>
          <w:tcPr>
            <w:tcW w:w="427" w:type="dxa"/>
          </w:tcPr>
          <w:p w14:paraId="4B1F26A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519F0C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F374A5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72C37C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664F2B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9C0F28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3CC36DC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41852BDB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/>
          </w:tcPr>
          <w:p w14:paraId="2CF04AC6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5</w:t>
            </w:r>
          </w:p>
          <w:p w14:paraId="19715C15" w14:textId="77777777" w:rsidR="00543F2E" w:rsidRPr="00836C5E" w:rsidRDefault="00796A26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2CE6566A" w14:textId="77777777" w:rsidR="00543F2E" w:rsidRPr="00836C5E" w:rsidRDefault="00796A26">
            <w:pPr>
              <w:pStyle w:val="TableParagraph"/>
              <w:spacing w:before="8"/>
              <w:ind w:left="134"/>
              <w:rPr>
                <w:b/>
                <w:i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</w:rPr>
              <w:t xml:space="preserve">Spell many exception words </w:t>
            </w:r>
            <w:r w:rsidRPr="00836C5E">
              <w:rPr>
                <w:b/>
                <w:i/>
                <w:sz w:val="16"/>
                <w:szCs w:val="16"/>
              </w:rPr>
              <w:t>(most for Greater Depth).</w:t>
            </w:r>
          </w:p>
        </w:tc>
        <w:tc>
          <w:tcPr>
            <w:tcW w:w="427" w:type="dxa"/>
          </w:tcPr>
          <w:p w14:paraId="1B8DF09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F544AD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FC70BF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222ECF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0EA226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21361B9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77217055" w14:textId="77777777">
        <w:trPr>
          <w:trHeight w:val="412"/>
        </w:trPr>
        <w:tc>
          <w:tcPr>
            <w:tcW w:w="456" w:type="dxa"/>
            <w:vMerge w:val="restart"/>
            <w:shd w:val="clear" w:color="auto" w:fill="DAEEF3"/>
            <w:textDirection w:val="btLr"/>
          </w:tcPr>
          <w:p w14:paraId="3C615DB4" w14:textId="77777777" w:rsidR="00543F2E" w:rsidRPr="00836C5E" w:rsidRDefault="00796A26">
            <w:pPr>
              <w:pStyle w:val="TableParagraph"/>
              <w:spacing w:before="130"/>
              <w:ind w:left="388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>Spelling</w:t>
            </w:r>
          </w:p>
        </w:tc>
        <w:tc>
          <w:tcPr>
            <w:tcW w:w="566" w:type="dxa"/>
          </w:tcPr>
          <w:p w14:paraId="7E549CAD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6</w:t>
            </w:r>
          </w:p>
          <w:p w14:paraId="0F0B9455" w14:textId="77777777" w:rsidR="00543F2E" w:rsidRPr="00836C5E" w:rsidRDefault="00796A26">
            <w:pPr>
              <w:pStyle w:val="TableParagraph"/>
              <w:spacing w:before="11" w:line="178" w:lineRule="exact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4A46418B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Add suffixes to spell words, including –</w:t>
            </w:r>
            <w:proofErr w:type="spellStart"/>
            <w:r w:rsidRPr="00836C5E">
              <w:rPr>
                <w:sz w:val="16"/>
                <w:szCs w:val="16"/>
              </w:rPr>
              <w:t>ment</w:t>
            </w:r>
            <w:proofErr w:type="spellEnd"/>
            <w:r w:rsidRPr="00836C5E">
              <w:rPr>
                <w:sz w:val="16"/>
                <w:szCs w:val="16"/>
              </w:rPr>
              <w:t>, -ness, -</w:t>
            </w:r>
            <w:proofErr w:type="spellStart"/>
            <w:r w:rsidRPr="00836C5E">
              <w:rPr>
                <w:sz w:val="16"/>
                <w:szCs w:val="16"/>
              </w:rPr>
              <w:t>ful</w:t>
            </w:r>
            <w:proofErr w:type="spellEnd"/>
            <w:r w:rsidRPr="00836C5E">
              <w:rPr>
                <w:sz w:val="16"/>
                <w:szCs w:val="16"/>
              </w:rPr>
              <w:t>, -less, -</w:t>
            </w:r>
            <w:proofErr w:type="spellStart"/>
            <w:r w:rsidRPr="00836C5E">
              <w:rPr>
                <w:sz w:val="16"/>
                <w:szCs w:val="16"/>
              </w:rPr>
              <w:t>ly</w:t>
            </w:r>
            <w:proofErr w:type="spellEnd"/>
            <w:r w:rsidRPr="00836C5E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44D41F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2E8A41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51EB7D1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5229BAE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5F540C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4CC3305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0377CAA" w14:textId="77777777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58DF7612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FC180DC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7</w:t>
            </w:r>
          </w:p>
        </w:tc>
        <w:tc>
          <w:tcPr>
            <w:tcW w:w="7061" w:type="dxa"/>
            <w:gridSpan w:val="2"/>
          </w:tcPr>
          <w:p w14:paraId="0D79361E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Spells some common homophones, and distinguishes between homophones and near-</w:t>
            </w:r>
          </w:p>
          <w:p w14:paraId="7E1DC73B" w14:textId="77777777" w:rsidR="00543F2E" w:rsidRPr="00836C5E" w:rsidRDefault="00796A26">
            <w:pPr>
              <w:pStyle w:val="TableParagraph"/>
              <w:spacing w:before="23" w:line="192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homophones.</w:t>
            </w:r>
          </w:p>
        </w:tc>
        <w:tc>
          <w:tcPr>
            <w:tcW w:w="427" w:type="dxa"/>
          </w:tcPr>
          <w:p w14:paraId="5771145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825919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44F14B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8DB6A0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4807B4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5006CEC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0658CAD8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5BB64D76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7BC6A18C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8</w:t>
            </w:r>
          </w:p>
          <w:p w14:paraId="0E307777" w14:textId="77777777" w:rsidR="00543F2E" w:rsidRPr="00836C5E" w:rsidRDefault="00796A26">
            <w:pPr>
              <w:pStyle w:val="TableParagraph"/>
              <w:spacing w:before="11" w:line="178" w:lineRule="exact"/>
              <w:ind w:left="189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7463D097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Spell some contracted words.</w:t>
            </w:r>
          </w:p>
        </w:tc>
        <w:tc>
          <w:tcPr>
            <w:tcW w:w="427" w:type="dxa"/>
            <w:vMerge w:val="restart"/>
          </w:tcPr>
          <w:p w14:paraId="3446322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</w:tcPr>
          <w:p w14:paraId="03FFFC5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</w:tcPr>
          <w:p w14:paraId="0E8018C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</w:tcPr>
          <w:p w14:paraId="63426FB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</w:tcPr>
          <w:p w14:paraId="06C4A3E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</w:tcPr>
          <w:p w14:paraId="40CFFE3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7776FBFA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176A76CB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A5C17AB" w14:textId="77777777" w:rsidR="00543F2E" w:rsidRPr="00836C5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4"/>
                <w:sz w:val="16"/>
                <w:szCs w:val="16"/>
              </w:rPr>
              <w:t>9</w:t>
            </w:r>
          </w:p>
        </w:tc>
        <w:tc>
          <w:tcPr>
            <w:tcW w:w="7061" w:type="dxa"/>
            <w:gridSpan w:val="2"/>
          </w:tcPr>
          <w:p w14:paraId="6A04F7B9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Use the possessive apostrophe in singular nouns GD.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5BA07708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36034D4A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7B8F27D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4D3B80BF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EC70955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14:paraId="34BDFBF0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</w:tr>
      <w:tr w:rsidR="00543F2E" w:rsidRPr="00836C5E" w14:paraId="60CF423A" w14:textId="77777777">
        <w:trPr>
          <w:trHeight w:val="474"/>
        </w:trPr>
        <w:tc>
          <w:tcPr>
            <w:tcW w:w="456" w:type="dxa"/>
            <w:vMerge w:val="restart"/>
            <w:shd w:val="clear" w:color="auto" w:fill="D6E3BC"/>
            <w:textDirection w:val="btLr"/>
          </w:tcPr>
          <w:p w14:paraId="2AADA533" w14:textId="77777777" w:rsidR="00543F2E" w:rsidRPr="00836C5E" w:rsidRDefault="00796A26">
            <w:pPr>
              <w:pStyle w:val="TableParagraph"/>
              <w:spacing w:before="132"/>
              <w:ind w:left="112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>Handwriting</w:t>
            </w:r>
          </w:p>
        </w:tc>
        <w:tc>
          <w:tcPr>
            <w:tcW w:w="566" w:type="dxa"/>
          </w:tcPr>
          <w:p w14:paraId="62A76746" w14:textId="77777777" w:rsidR="00543F2E" w:rsidRPr="00836C5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10</w:t>
            </w:r>
          </w:p>
          <w:p w14:paraId="4B31C8CA" w14:textId="77777777" w:rsidR="00543F2E" w:rsidRPr="00836C5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4FF0B77C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Uses diagonal and horizontal strokes needed to join letters in some of their writing.</w:t>
            </w:r>
          </w:p>
        </w:tc>
        <w:tc>
          <w:tcPr>
            <w:tcW w:w="427" w:type="dxa"/>
          </w:tcPr>
          <w:p w14:paraId="60BC028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7BA309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E6DD2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FBE37B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F6D5E6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11CC2C6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21D8BD5" w14:textId="77777777">
        <w:trPr>
          <w:trHeight w:val="777"/>
        </w:trPr>
        <w:tc>
          <w:tcPr>
            <w:tcW w:w="456" w:type="dxa"/>
            <w:vMerge/>
            <w:tcBorders>
              <w:top w:val="nil"/>
            </w:tcBorders>
            <w:shd w:val="clear" w:color="auto" w:fill="D6E3BC"/>
            <w:textDirection w:val="btLr"/>
          </w:tcPr>
          <w:p w14:paraId="0A2CA5BB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DDEB7AB" w14:textId="77777777" w:rsidR="00543F2E" w:rsidRPr="00836C5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11</w:t>
            </w:r>
          </w:p>
          <w:p w14:paraId="143918EE" w14:textId="77777777" w:rsidR="00543F2E" w:rsidRPr="00836C5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6D7E1509" w14:textId="77777777" w:rsidR="00543F2E" w:rsidRPr="00836C5E" w:rsidRDefault="00796A26">
            <w:pPr>
              <w:pStyle w:val="TableParagraph"/>
              <w:spacing w:before="8" w:line="261" w:lineRule="auto"/>
              <w:ind w:left="134" w:right="308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Capital</w:t>
            </w:r>
            <w:r w:rsidRPr="00836C5E">
              <w:rPr>
                <w:spacing w:val="-3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letters,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lower</w:t>
            </w:r>
            <w:r w:rsidRPr="00836C5E">
              <w:rPr>
                <w:spacing w:val="-3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case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letters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and</w:t>
            </w:r>
            <w:r w:rsidRPr="00836C5E">
              <w:rPr>
                <w:spacing w:val="-3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digits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are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consistently</w:t>
            </w:r>
            <w:r w:rsidRPr="00836C5E">
              <w:rPr>
                <w:spacing w:val="-3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of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the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correct</w:t>
            </w:r>
            <w:r w:rsidRPr="00836C5E">
              <w:rPr>
                <w:spacing w:val="-3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size,</w:t>
            </w:r>
            <w:r w:rsidRPr="00836C5E">
              <w:rPr>
                <w:spacing w:val="-3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orientation and</w:t>
            </w:r>
            <w:r w:rsidRPr="00836C5E">
              <w:rPr>
                <w:spacing w:val="-13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relationship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to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one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another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and</w:t>
            </w:r>
            <w:r w:rsidRPr="00836C5E">
              <w:rPr>
                <w:spacing w:val="-13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to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lower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case</w:t>
            </w:r>
            <w:r w:rsidRPr="00836C5E">
              <w:rPr>
                <w:spacing w:val="-12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letters.</w:t>
            </w:r>
          </w:p>
        </w:tc>
        <w:tc>
          <w:tcPr>
            <w:tcW w:w="427" w:type="dxa"/>
          </w:tcPr>
          <w:p w14:paraId="18F9EB6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6C8FFC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809269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21A82F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2001B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CEED99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4644F495" w14:textId="77777777">
        <w:trPr>
          <w:trHeight w:val="494"/>
        </w:trPr>
        <w:tc>
          <w:tcPr>
            <w:tcW w:w="456" w:type="dxa"/>
            <w:vMerge w:val="restart"/>
            <w:shd w:val="clear" w:color="auto" w:fill="F2DBDB"/>
            <w:textDirection w:val="btLr"/>
          </w:tcPr>
          <w:p w14:paraId="328A4365" w14:textId="77777777" w:rsidR="00543F2E" w:rsidRPr="00836C5E" w:rsidRDefault="00796A26">
            <w:pPr>
              <w:pStyle w:val="TableParagraph"/>
              <w:spacing w:before="139"/>
              <w:ind w:left="440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Sentence Structure</w:t>
            </w:r>
          </w:p>
        </w:tc>
        <w:tc>
          <w:tcPr>
            <w:tcW w:w="566" w:type="dxa"/>
          </w:tcPr>
          <w:p w14:paraId="7D484B6F" w14:textId="77777777" w:rsidR="00543F2E" w:rsidRPr="00836C5E" w:rsidRDefault="00796A26">
            <w:pPr>
              <w:pStyle w:val="TableParagraph"/>
              <w:spacing w:before="13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12</w:t>
            </w:r>
          </w:p>
        </w:tc>
        <w:tc>
          <w:tcPr>
            <w:tcW w:w="7061" w:type="dxa"/>
            <w:gridSpan w:val="2"/>
          </w:tcPr>
          <w:p w14:paraId="5982E80B" w14:textId="77777777" w:rsidR="00543F2E" w:rsidRPr="00836C5E" w:rsidRDefault="00796A26">
            <w:pPr>
              <w:pStyle w:val="TableParagraph"/>
              <w:spacing w:before="13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Use sentences of different forms: statements, questions, exclamations and commands.</w:t>
            </w:r>
          </w:p>
          <w:p w14:paraId="0E0CDE9E" w14:textId="77777777" w:rsidR="00796A26" w:rsidRPr="00836C5E" w:rsidRDefault="00796A26">
            <w:pPr>
              <w:pStyle w:val="TableParagraph"/>
              <w:spacing w:before="13"/>
              <w:ind w:left="134"/>
              <w:rPr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  <w:highlight w:val="yellow"/>
              </w:rPr>
              <w:t>Short sentences, All the W’s , list sentence</w:t>
            </w:r>
            <w:r w:rsidRPr="00836C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1EC5071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7AE30A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08D906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1EA4E9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4D591A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70429B1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0E850B15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E67E48C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2B7C8B1" w14:textId="77777777" w:rsidR="00543F2E" w:rsidRPr="00836C5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13</w:t>
            </w:r>
          </w:p>
        </w:tc>
        <w:tc>
          <w:tcPr>
            <w:tcW w:w="7061" w:type="dxa"/>
            <w:gridSpan w:val="2"/>
          </w:tcPr>
          <w:p w14:paraId="6F9B1579" w14:textId="77777777" w:rsidR="00543F2E" w:rsidRPr="00836C5E" w:rsidRDefault="00796A26">
            <w:pPr>
              <w:pStyle w:val="TableParagraph"/>
              <w:spacing w:before="8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 xml:space="preserve">Uses expanded noun phrases to describe and specify </w:t>
            </w:r>
            <w:r w:rsidRPr="00836C5E">
              <w:rPr>
                <w:i/>
                <w:sz w:val="16"/>
                <w:szCs w:val="16"/>
              </w:rPr>
              <w:t>(e.g. blue butterfly, plain flour).</w:t>
            </w:r>
          </w:p>
          <w:p w14:paraId="2B93C7BB" w14:textId="77777777" w:rsidR="00796A26" w:rsidRPr="00836C5E" w:rsidRDefault="00796A26">
            <w:pPr>
              <w:pStyle w:val="TableParagraph"/>
              <w:spacing w:before="8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  <w:highlight w:val="yellow"/>
              </w:rPr>
              <w:t>list sentence</w:t>
            </w:r>
          </w:p>
        </w:tc>
        <w:tc>
          <w:tcPr>
            <w:tcW w:w="427" w:type="dxa"/>
          </w:tcPr>
          <w:p w14:paraId="5F6225A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534C486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0822FC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D6F73A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7B5AF4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601130A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4ACC6124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2106DAE1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F07B0B3" w14:textId="77777777" w:rsidR="00543F2E" w:rsidRPr="00836C5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14</w:t>
            </w:r>
          </w:p>
          <w:p w14:paraId="05127708" w14:textId="77777777" w:rsidR="00543F2E" w:rsidRPr="00836C5E" w:rsidRDefault="00796A26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306D23A2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 xml:space="preserve">Uses a variety of co-ordination </w:t>
            </w:r>
            <w:r w:rsidRPr="00836C5E">
              <w:rPr>
                <w:i/>
                <w:sz w:val="16"/>
                <w:szCs w:val="16"/>
              </w:rPr>
              <w:t xml:space="preserve">(conjunctions </w:t>
            </w:r>
            <w:r w:rsidRPr="00836C5E">
              <w:rPr>
                <w:i/>
                <w:w w:val="110"/>
                <w:sz w:val="16"/>
                <w:szCs w:val="16"/>
              </w:rPr>
              <w:t xml:space="preserve">– </w:t>
            </w:r>
            <w:r w:rsidRPr="00836C5E">
              <w:rPr>
                <w:i/>
                <w:sz w:val="16"/>
                <w:szCs w:val="16"/>
              </w:rPr>
              <w:t xml:space="preserve">or, and, but) </w:t>
            </w:r>
            <w:r w:rsidRPr="00836C5E">
              <w:rPr>
                <w:sz w:val="16"/>
                <w:szCs w:val="16"/>
              </w:rPr>
              <w:t>in writing.</w:t>
            </w:r>
          </w:p>
          <w:p w14:paraId="65FCBA64" w14:textId="77777777" w:rsidR="00796A26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b/>
                <w:sz w:val="16"/>
                <w:szCs w:val="16"/>
                <w:highlight w:val="yellow"/>
              </w:rPr>
              <w:t>BOYS Sentences</w:t>
            </w:r>
          </w:p>
        </w:tc>
        <w:tc>
          <w:tcPr>
            <w:tcW w:w="427" w:type="dxa"/>
          </w:tcPr>
          <w:p w14:paraId="2B87858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91AD89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5F43AC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657FABE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DF36F7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2F076C2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7F3BB332" w14:textId="77777777">
        <w:trPr>
          <w:trHeight w:val="41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1DB78789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24D74400" w14:textId="77777777" w:rsidR="00543F2E" w:rsidRPr="00836C5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15</w:t>
            </w:r>
          </w:p>
          <w:p w14:paraId="71587470" w14:textId="77777777" w:rsidR="00543F2E" w:rsidRPr="00836C5E" w:rsidRDefault="00796A26">
            <w:pPr>
              <w:pStyle w:val="TableParagraph"/>
              <w:spacing w:before="11" w:line="182" w:lineRule="exact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6977CE9E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 xml:space="preserve">Uses a variety of subordination </w:t>
            </w:r>
            <w:r w:rsidRPr="00836C5E">
              <w:rPr>
                <w:i/>
                <w:sz w:val="16"/>
                <w:szCs w:val="16"/>
              </w:rPr>
              <w:t xml:space="preserve">(conjunctions </w:t>
            </w:r>
            <w:r w:rsidRPr="00836C5E">
              <w:rPr>
                <w:i/>
                <w:w w:val="110"/>
                <w:sz w:val="16"/>
                <w:szCs w:val="16"/>
              </w:rPr>
              <w:t xml:space="preserve">– </w:t>
            </w:r>
            <w:r w:rsidRPr="00836C5E">
              <w:rPr>
                <w:i/>
                <w:sz w:val="16"/>
                <w:szCs w:val="16"/>
              </w:rPr>
              <w:t xml:space="preserve">when, if, that, because) </w:t>
            </w:r>
            <w:r w:rsidRPr="00836C5E">
              <w:rPr>
                <w:sz w:val="16"/>
                <w:szCs w:val="16"/>
              </w:rPr>
              <w:t>in writing.</w:t>
            </w:r>
          </w:p>
        </w:tc>
        <w:tc>
          <w:tcPr>
            <w:tcW w:w="427" w:type="dxa"/>
          </w:tcPr>
          <w:p w14:paraId="343E6CD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59E1A3E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05AD40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784DFF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F90F54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71D6F1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1ACC7C4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3056904F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3EAE605" w14:textId="77777777" w:rsidR="00543F2E" w:rsidRPr="00836C5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16</w:t>
            </w:r>
          </w:p>
          <w:p w14:paraId="6586ED96" w14:textId="77777777" w:rsidR="00543F2E" w:rsidRPr="00836C5E" w:rsidRDefault="00796A26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04556DEF" w14:textId="77777777" w:rsidR="00543F2E" w:rsidRPr="00836C5E" w:rsidRDefault="00796A26">
            <w:pPr>
              <w:pStyle w:val="TableParagraph"/>
              <w:spacing w:before="8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Separate items in a list using commas.</w:t>
            </w:r>
          </w:p>
        </w:tc>
        <w:tc>
          <w:tcPr>
            <w:tcW w:w="427" w:type="dxa"/>
          </w:tcPr>
          <w:p w14:paraId="5C67268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C3D74B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B447E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B367F0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4B4AFF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62CEC6C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55F9125A" w14:textId="77777777">
        <w:trPr>
          <w:trHeight w:val="65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C786D43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30492FC" w14:textId="77777777" w:rsidR="00543F2E" w:rsidRPr="00836C5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17</w:t>
            </w:r>
          </w:p>
        </w:tc>
        <w:tc>
          <w:tcPr>
            <w:tcW w:w="7061" w:type="dxa"/>
            <w:gridSpan w:val="2"/>
          </w:tcPr>
          <w:p w14:paraId="218799C0" w14:textId="77777777" w:rsidR="00543F2E" w:rsidRPr="00836C5E" w:rsidRDefault="00796A26">
            <w:pPr>
              <w:pStyle w:val="TableParagraph"/>
              <w:spacing w:before="8" w:line="268" w:lineRule="auto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Correctly writes simple sentences independently that include words using phonetically plausible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and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common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exception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words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and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punctuation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taught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so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far</w:t>
            </w:r>
            <w:r w:rsidRPr="00836C5E">
              <w:rPr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(Phase</w:t>
            </w:r>
            <w:r w:rsidRPr="00836C5E">
              <w:rPr>
                <w:i/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6</w:t>
            </w:r>
            <w:r w:rsidRPr="00836C5E">
              <w:rPr>
                <w:i/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Letters</w:t>
            </w:r>
            <w:r w:rsidRPr="00836C5E">
              <w:rPr>
                <w:i/>
                <w:spacing w:val="-24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and</w:t>
            </w:r>
          </w:p>
          <w:p w14:paraId="6A222A2C" w14:textId="77777777" w:rsidR="00543F2E" w:rsidRPr="00836C5E" w:rsidRDefault="00796A26">
            <w:pPr>
              <w:pStyle w:val="TableParagraph"/>
              <w:spacing w:line="187" w:lineRule="exact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i/>
                <w:sz w:val="16"/>
                <w:szCs w:val="16"/>
              </w:rPr>
              <w:t>Sounds).</w:t>
            </w:r>
          </w:p>
        </w:tc>
        <w:tc>
          <w:tcPr>
            <w:tcW w:w="427" w:type="dxa"/>
          </w:tcPr>
          <w:p w14:paraId="3BB8C88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3AF0D3A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3F3AE5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6750EA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3C134C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2613859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5EDDA9A2" w14:textId="77777777">
        <w:trPr>
          <w:trHeight w:val="253"/>
        </w:trPr>
        <w:tc>
          <w:tcPr>
            <w:tcW w:w="456" w:type="dxa"/>
            <w:vMerge w:val="restart"/>
            <w:tcBorders>
              <w:bottom w:val="single" w:sz="24" w:space="0" w:color="000000"/>
            </w:tcBorders>
            <w:shd w:val="clear" w:color="auto" w:fill="D3FAFB"/>
            <w:textDirection w:val="btLr"/>
          </w:tcPr>
          <w:p w14:paraId="4F41E362" w14:textId="77777777" w:rsidR="00543F2E" w:rsidRPr="00836C5E" w:rsidRDefault="00796A26">
            <w:pPr>
              <w:pStyle w:val="TableParagraph"/>
              <w:spacing w:before="130"/>
              <w:ind w:left="132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sz w:val="16"/>
                <w:szCs w:val="16"/>
              </w:rPr>
              <w:t xml:space="preserve">Composition and </w:t>
            </w:r>
            <w:r w:rsidRPr="00836C5E">
              <w:rPr>
                <w:rFonts w:ascii="Arial"/>
                <w:sz w:val="16"/>
                <w:szCs w:val="16"/>
              </w:rPr>
              <w:t>E</w:t>
            </w:r>
            <w:r w:rsidRPr="00836C5E">
              <w:rPr>
                <w:rFonts w:ascii="Arial"/>
                <w:b/>
                <w:sz w:val="16"/>
                <w:szCs w:val="16"/>
              </w:rPr>
              <w:t>ffect</w:t>
            </w:r>
          </w:p>
        </w:tc>
        <w:tc>
          <w:tcPr>
            <w:tcW w:w="566" w:type="dxa"/>
          </w:tcPr>
          <w:p w14:paraId="2DBCF487" w14:textId="77777777" w:rsidR="00543F2E" w:rsidRPr="00836C5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18</w:t>
            </w:r>
          </w:p>
        </w:tc>
        <w:tc>
          <w:tcPr>
            <w:tcW w:w="7061" w:type="dxa"/>
            <w:gridSpan w:val="2"/>
          </w:tcPr>
          <w:p w14:paraId="44FDB549" w14:textId="77777777" w:rsidR="00543F2E" w:rsidRPr="00836C5E" w:rsidRDefault="00796A26">
            <w:pPr>
              <w:pStyle w:val="TableParagraph"/>
              <w:spacing w:before="8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 xml:space="preserve">Begin to divide their own writing into sections </w:t>
            </w:r>
            <w:r w:rsidRPr="00836C5E">
              <w:rPr>
                <w:i/>
                <w:sz w:val="16"/>
                <w:szCs w:val="16"/>
              </w:rPr>
              <w:t>(where appropriate).</w:t>
            </w:r>
          </w:p>
        </w:tc>
        <w:tc>
          <w:tcPr>
            <w:tcW w:w="427" w:type="dxa"/>
          </w:tcPr>
          <w:p w14:paraId="54208DF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FF3B59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3895E4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7F2CB7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8758AB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2057AEE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22079A0D" w14:textId="77777777">
        <w:trPr>
          <w:trHeight w:val="39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8C1A442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7C77435" w14:textId="77777777" w:rsidR="00543F2E" w:rsidRPr="00836C5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7061" w:type="dxa"/>
            <w:gridSpan w:val="2"/>
          </w:tcPr>
          <w:p w14:paraId="79C1F562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Plan writing appropriately, by writing down ideas and / or key words, including new or</w:t>
            </w:r>
          </w:p>
          <w:p w14:paraId="20EFB288" w14:textId="77777777" w:rsidR="00543F2E" w:rsidRPr="00836C5E" w:rsidRDefault="00796A26">
            <w:pPr>
              <w:pStyle w:val="TableParagraph"/>
              <w:spacing w:before="23" w:line="167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relevant vocabulary.</w:t>
            </w:r>
          </w:p>
        </w:tc>
        <w:tc>
          <w:tcPr>
            <w:tcW w:w="427" w:type="dxa"/>
          </w:tcPr>
          <w:p w14:paraId="26A0BDA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F99B7D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72EA81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63F282D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9927D2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3D8DF9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66C3AB0A" w14:textId="77777777">
        <w:trPr>
          <w:trHeight w:val="223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18AD9C8C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75B66B2" w14:textId="77777777" w:rsidR="00543F2E" w:rsidRPr="00836C5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20</w:t>
            </w:r>
          </w:p>
        </w:tc>
        <w:tc>
          <w:tcPr>
            <w:tcW w:w="7061" w:type="dxa"/>
            <w:gridSpan w:val="2"/>
          </w:tcPr>
          <w:p w14:paraId="687FB193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Has stamina in writing, can write at least 3 parts.</w:t>
            </w:r>
          </w:p>
        </w:tc>
        <w:tc>
          <w:tcPr>
            <w:tcW w:w="427" w:type="dxa"/>
          </w:tcPr>
          <w:p w14:paraId="05CC385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69AE0B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7EAC78C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39A2DE2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832943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076C74A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2AB3ED1E" w14:textId="77777777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B859B4F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FA42F7E" w14:textId="77777777" w:rsidR="00543F2E" w:rsidRPr="00836C5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7061" w:type="dxa"/>
            <w:gridSpan w:val="2"/>
          </w:tcPr>
          <w:p w14:paraId="68BED01C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Read own writing aloud with appropriate intonation to make meaning clear.</w:t>
            </w:r>
          </w:p>
        </w:tc>
        <w:tc>
          <w:tcPr>
            <w:tcW w:w="427" w:type="dxa"/>
          </w:tcPr>
          <w:p w14:paraId="7B42AC1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7D1F4F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AF30C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7EFDB2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57B62C5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02D118E0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40317EE5" w14:textId="77777777">
        <w:trPr>
          <w:trHeight w:val="223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39C6407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1B64001" w14:textId="77777777" w:rsidR="00543F2E" w:rsidRPr="00836C5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7061" w:type="dxa"/>
            <w:gridSpan w:val="2"/>
          </w:tcPr>
          <w:p w14:paraId="37C22993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Evaluate their own and others finished writing with teacher and/ or peers.</w:t>
            </w:r>
          </w:p>
        </w:tc>
        <w:tc>
          <w:tcPr>
            <w:tcW w:w="427" w:type="dxa"/>
          </w:tcPr>
          <w:p w14:paraId="2EC1C39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5A7A6EB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5F67F6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C8193B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20CA76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0A7EDEA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496B1540" w14:textId="77777777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5DDEE2F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E07567D" w14:textId="77777777" w:rsidR="00543F2E" w:rsidRPr="00836C5E" w:rsidRDefault="00796A26">
            <w:pPr>
              <w:pStyle w:val="TableParagraph"/>
              <w:spacing w:line="179" w:lineRule="exact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23</w:t>
            </w:r>
          </w:p>
          <w:p w14:paraId="2A8DFC50" w14:textId="77777777" w:rsidR="00543F2E" w:rsidRPr="00836C5E" w:rsidRDefault="00796A26">
            <w:pPr>
              <w:pStyle w:val="TableParagraph"/>
              <w:spacing w:before="15" w:line="191" w:lineRule="exact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</w:tcPr>
          <w:p w14:paraId="24154921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Beginning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to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proof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read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own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writing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and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make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relevant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corrections,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e.g.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can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check</w:t>
            </w:r>
            <w:r w:rsidRPr="00836C5E">
              <w:rPr>
                <w:spacing w:val="-25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verb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tense</w:t>
            </w:r>
          </w:p>
          <w:p w14:paraId="5FA33614" w14:textId="77777777" w:rsidR="00543F2E" w:rsidRPr="00836C5E" w:rsidRDefault="00796A26">
            <w:pPr>
              <w:pStyle w:val="TableParagraph"/>
              <w:spacing w:before="23" w:line="182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consistently, spelling, grammar and punctuation.</w:t>
            </w:r>
          </w:p>
        </w:tc>
        <w:tc>
          <w:tcPr>
            <w:tcW w:w="427" w:type="dxa"/>
          </w:tcPr>
          <w:p w14:paraId="135E74D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9B5DC5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0D3975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062410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4662BA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7EA635C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6BE6A89A" w14:textId="77777777">
        <w:trPr>
          <w:trHeight w:val="227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2C1B0401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23756658" w14:textId="77777777" w:rsidR="00543F2E" w:rsidRPr="00836C5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24</w:t>
            </w:r>
          </w:p>
        </w:tc>
        <w:tc>
          <w:tcPr>
            <w:tcW w:w="7061" w:type="dxa"/>
            <w:gridSpan w:val="2"/>
          </w:tcPr>
          <w:p w14:paraId="69E3F87C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Attempts to interest the reader through creating characters and settings.</w:t>
            </w:r>
          </w:p>
        </w:tc>
        <w:tc>
          <w:tcPr>
            <w:tcW w:w="427" w:type="dxa"/>
          </w:tcPr>
          <w:p w14:paraId="69C0A7E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EF72B1B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B3D75E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FE05F7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DBAC4BF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11ACAE6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6F5C6CD0" w14:textId="77777777">
        <w:trPr>
          <w:trHeight w:val="410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ADF0DFD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2A286812" w14:textId="77777777" w:rsidR="00543F2E" w:rsidRPr="00836C5E" w:rsidRDefault="00796A26">
            <w:pPr>
              <w:pStyle w:val="TableParagraph"/>
              <w:spacing w:line="179" w:lineRule="exact"/>
              <w:ind w:left="20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25</w:t>
            </w:r>
          </w:p>
          <w:p w14:paraId="6B2D471D" w14:textId="77777777" w:rsidR="00543F2E" w:rsidRPr="00836C5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6"/>
                <w:szCs w:val="16"/>
              </w:rPr>
            </w:pPr>
            <w:r w:rsidRPr="00836C5E">
              <w:rPr>
                <w:rFonts w:ascii="Arial"/>
                <w:b/>
                <w:w w:val="105"/>
                <w:sz w:val="16"/>
                <w:szCs w:val="16"/>
              </w:rPr>
              <w:t>IF</w:t>
            </w:r>
          </w:p>
        </w:tc>
        <w:tc>
          <w:tcPr>
            <w:tcW w:w="7061" w:type="dxa"/>
            <w:gridSpan w:val="2"/>
            <w:tcBorders>
              <w:bottom w:val="single" w:sz="24" w:space="0" w:color="000000"/>
            </w:tcBorders>
          </w:tcPr>
          <w:p w14:paraId="430E15CD" w14:textId="77777777" w:rsidR="00543F2E" w:rsidRPr="00836C5E" w:rsidRDefault="00796A26">
            <w:pPr>
              <w:pStyle w:val="TableParagraph"/>
              <w:spacing w:line="181" w:lineRule="exact"/>
              <w:ind w:left="134"/>
              <w:rPr>
                <w:i/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Writing</w:t>
            </w:r>
            <w:r w:rsidRPr="00836C5E">
              <w:rPr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is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appropriate</w:t>
            </w:r>
            <w:r w:rsidRPr="00836C5E">
              <w:rPr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for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different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purposes,</w:t>
            </w:r>
            <w:r w:rsidRPr="00836C5E">
              <w:rPr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follows</w:t>
            </w:r>
            <w:r w:rsidRPr="00836C5E">
              <w:rPr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forms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of</w:t>
            </w:r>
            <w:r w:rsidRPr="00836C5E">
              <w:rPr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sz w:val="16"/>
                <w:szCs w:val="16"/>
              </w:rPr>
              <w:t>narrative</w:t>
            </w:r>
            <w:r w:rsidRPr="00836C5E">
              <w:rPr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(real</w:t>
            </w:r>
            <w:r w:rsidRPr="00836C5E">
              <w:rPr>
                <w:i/>
                <w:spacing w:val="-26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and</w:t>
            </w:r>
            <w:r w:rsidRPr="00836C5E">
              <w:rPr>
                <w:i/>
                <w:spacing w:val="-27"/>
                <w:sz w:val="16"/>
                <w:szCs w:val="16"/>
              </w:rPr>
              <w:t xml:space="preserve"> </w:t>
            </w:r>
            <w:r w:rsidRPr="00836C5E">
              <w:rPr>
                <w:i/>
                <w:sz w:val="16"/>
                <w:szCs w:val="16"/>
              </w:rPr>
              <w:t>fictional),</w:t>
            </w:r>
          </w:p>
          <w:p w14:paraId="0E673377" w14:textId="77777777" w:rsidR="00543F2E" w:rsidRPr="00836C5E" w:rsidRDefault="00796A26">
            <w:pPr>
              <w:pStyle w:val="TableParagraph"/>
              <w:spacing w:before="18" w:line="191" w:lineRule="exact"/>
              <w:ind w:left="134"/>
              <w:rPr>
                <w:sz w:val="16"/>
                <w:szCs w:val="16"/>
              </w:rPr>
            </w:pPr>
            <w:r w:rsidRPr="00836C5E">
              <w:rPr>
                <w:sz w:val="16"/>
                <w:szCs w:val="16"/>
              </w:rPr>
              <w:t>recount and poetry.</w:t>
            </w:r>
          </w:p>
        </w:tc>
        <w:tc>
          <w:tcPr>
            <w:tcW w:w="427" w:type="dxa"/>
          </w:tcPr>
          <w:p w14:paraId="282E157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AFABA79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FD05C9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77C11C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DC1BBE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4C518B5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39D1677F" w14:textId="77777777" w:rsidTr="00E12294">
        <w:trPr>
          <w:trHeight w:val="386"/>
        </w:trPr>
        <w:tc>
          <w:tcPr>
            <w:tcW w:w="5394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C75555" w14:textId="77777777" w:rsidR="00836C5E" w:rsidRDefault="00836C5E">
            <w:pPr>
              <w:pStyle w:val="TableParagraph"/>
              <w:spacing w:before="8"/>
              <w:ind w:left="10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Entry to standard- Can they produce a paragraph or more of developed ideas independently that can be read without help</w:t>
            </w:r>
            <w:r w:rsidR="00E12294">
              <w:rPr>
                <w:b/>
                <w:sz w:val="12"/>
                <w:szCs w:val="12"/>
              </w:rPr>
              <w:t xml:space="preserve"> from the child. May be more like spoken that written ( may not be a retell) </w:t>
            </w:r>
          </w:p>
          <w:p w14:paraId="45217BC4" w14:textId="77777777" w:rsidR="00836C5E" w:rsidRDefault="00836C5E">
            <w:pPr>
              <w:pStyle w:val="TableParagraph"/>
              <w:spacing w:before="8"/>
              <w:ind w:left="109"/>
              <w:rPr>
                <w:b/>
                <w:sz w:val="12"/>
                <w:szCs w:val="12"/>
              </w:rPr>
            </w:pPr>
          </w:p>
          <w:p w14:paraId="3095D889" w14:textId="77777777" w:rsidR="00543F2E" w:rsidRPr="00836C5E" w:rsidRDefault="00796A26">
            <w:pPr>
              <w:pStyle w:val="TableParagraph"/>
              <w:spacing w:before="8"/>
              <w:ind w:left="109"/>
              <w:rPr>
                <w:b/>
                <w:sz w:val="12"/>
                <w:szCs w:val="12"/>
              </w:rPr>
            </w:pPr>
            <w:r w:rsidRPr="00836C5E">
              <w:rPr>
                <w:b/>
                <w:sz w:val="12"/>
                <w:szCs w:val="12"/>
              </w:rPr>
              <w:t>GD Statement</w:t>
            </w:r>
          </w:p>
          <w:p w14:paraId="7FA0BA6F" w14:textId="77777777" w:rsidR="00543F2E" w:rsidRPr="00836C5E" w:rsidRDefault="00796A2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8" w:line="254" w:lineRule="auto"/>
              <w:ind w:right="433" w:firstLine="0"/>
              <w:rPr>
                <w:rFonts w:ascii="Arial"/>
                <w:sz w:val="12"/>
                <w:szCs w:val="12"/>
              </w:rPr>
            </w:pPr>
            <w:r w:rsidRPr="00836C5E">
              <w:rPr>
                <w:rFonts w:ascii="Arial"/>
                <w:w w:val="105"/>
                <w:sz w:val="12"/>
                <w:szCs w:val="12"/>
              </w:rPr>
              <w:t>Write independently, effectively, coherently and creatively for different purposes and a range of audiences, drawing on their reading to inform the vocabulary and grammar of their</w:t>
            </w:r>
            <w:r w:rsidRPr="00836C5E">
              <w:rPr>
                <w:rFonts w:ascii="Arial"/>
                <w:spacing w:val="17"/>
                <w:w w:val="105"/>
                <w:sz w:val="12"/>
                <w:szCs w:val="12"/>
              </w:rPr>
              <w:t xml:space="preserve"> </w:t>
            </w:r>
            <w:r w:rsidRPr="00836C5E">
              <w:rPr>
                <w:rFonts w:ascii="Arial"/>
                <w:w w:val="105"/>
                <w:sz w:val="12"/>
                <w:szCs w:val="12"/>
              </w:rPr>
              <w:t>writing.</w:t>
            </w:r>
          </w:p>
          <w:p w14:paraId="541D3D24" w14:textId="77777777" w:rsidR="00543F2E" w:rsidRPr="00836C5E" w:rsidRDefault="00796A2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89" w:line="264" w:lineRule="auto"/>
              <w:ind w:right="131" w:firstLine="0"/>
              <w:rPr>
                <w:rFonts w:ascii="Arial"/>
                <w:sz w:val="12"/>
                <w:szCs w:val="12"/>
              </w:rPr>
            </w:pPr>
            <w:r w:rsidRPr="00836C5E">
              <w:rPr>
                <w:rFonts w:ascii="Arial"/>
                <w:w w:val="105"/>
                <w:sz w:val="12"/>
                <w:szCs w:val="12"/>
              </w:rPr>
              <w:t>Sustain the writing of longer texts, which maintain the purpose of the text</w:t>
            </w:r>
            <w:r w:rsidRPr="00836C5E">
              <w:rPr>
                <w:rFonts w:ascii="Arial"/>
                <w:spacing w:val="2"/>
                <w:w w:val="105"/>
                <w:sz w:val="12"/>
                <w:szCs w:val="12"/>
              </w:rPr>
              <w:t xml:space="preserve"> </w:t>
            </w:r>
            <w:r w:rsidRPr="00836C5E">
              <w:rPr>
                <w:rFonts w:ascii="Arial"/>
                <w:w w:val="105"/>
                <w:sz w:val="12"/>
                <w:szCs w:val="12"/>
              </w:rPr>
              <w:t>type.</w:t>
            </w:r>
          </w:p>
          <w:p w14:paraId="00BF81FF" w14:textId="77777777" w:rsidR="00836C5E" w:rsidRPr="00836C5E" w:rsidRDefault="00796A26" w:rsidP="00836C5E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12" w:line="200" w:lineRule="atLeast"/>
              <w:ind w:right="85" w:firstLine="0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w w:val="105"/>
                <w:sz w:val="12"/>
                <w:szCs w:val="12"/>
              </w:rPr>
              <w:t>Make simple additions, revisions and proof-reading corrections to their own</w:t>
            </w:r>
            <w:r w:rsidRPr="00836C5E">
              <w:rPr>
                <w:rFonts w:ascii="Arial"/>
                <w:spacing w:val="2"/>
                <w:w w:val="105"/>
                <w:sz w:val="12"/>
                <w:szCs w:val="12"/>
              </w:rPr>
              <w:t xml:space="preserve"> </w:t>
            </w:r>
            <w:r w:rsidRPr="00836C5E">
              <w:rPr>
                <w:rFonts w:ascii="Arial"/>
                <w:w w:val="105"/>
                <w:sz w:val="12"/>
                <w:szCs w:val="12"/>
              </w:rPr>
              <w:t>writing.</w:t>
            </w:r>
          </w:p>
          <w:p w14:paraId="4DEAC709" w14:textId="77777777" w:rsidR="00836C5E" w:rsidRPr="00836C5E" w:rsidRDefault="00836C5E" w:rsidP="00E12294">
            <w:pPr>
              <w:pStyle w:val="TableParagraph"/>
              <w:tabs>
                <w:tab w:val="left" w:pos="220"/>
              </w:tabs>
              <w:spacing w:before="112" w:line="200" w:lineRule="atLeast"/>
              <w:ind w:left="109" w:right="85"/>
              <w:rPr>
                <w:rFonts w:ascii="Arial"/>
                <w:sz w:val="16"/>
                <w:szCs w:val="16"/>
              </w:rPr>
            </w:pPr>
          </w:p>
        </w:tc>
        <w:tc>
          <w:tcPr>
            <w:tcW w:w="2689" w:type="dxa"/>
            <w:tcBorders>
              <w:left w:val="single" w:sz="24" w:space="0" w:color="000000"/>
            </w:tcBorders>
            <w:shd w:val="clear" w:color="auto" w:fill="D9D9D9"/>
          </w:tcPr>
          <w:p w14:paraId="42E29556" w14:textId="77777777" w:rsidR="00543F2E" w:rsidRPr="00836C5E" w:rsidRDefault="00796A26">
            <w:pPr>
              <w:pStyle w:val="TableParagraph"/>
              <w:spacing w:line="275" w:lineRule="exact"/>
              <w:ind w:right="71"/>
              <w:jc w:val="right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Total</w:t>
            </w:r>
          </w:p>
        </w:tc>
        <w:tc>
          <w:tcPr>
            <w:tcW w:w="427" w:type="dxa"/>
          </w:tcPr>
          <w:p w14:paraId="0987ED3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3EA4432D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3EB1FA4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4CDB42F8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12A5016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5F32C58C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1A4B707E" w14:textId="77777777" w:rsidTr="00E12294">
        <w:trPr>
          <w:trHeight w:val="266"/>
        </w:trPr>
        <w:tc>
          <w:tcPr>
            <w:tcW w:w="5394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7C5299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left w:val="single" w:sz="24" w:space="0" w:color="000000"/>
            </w:tcBorders>
            <w:shd w:val="clear" w:color="auto" w:fill="D9D9D9"/>
          </w:tcPr>
          <w:p w14:paraId="09797ACC" w14:textId="77777777" w:rsidR="00543F2E" w:rsidRPr="00836C5E" w:rsidRDefault="00796A26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16"/>
                <w:szCs w:val="16"/>
              </w:rPr>
            </w:pPr>
            <w:r w:rsidRPr="00836C5E">
              <w:rPr>
                <w:rFonts w:ascii="Arial"/>
                <w:sz w:val="16"/>
                <w:szCs w:val="16"/>
              </w:rPr>
              <w:t>Grade</w:t>
            </w:r>
          </w:p>
        </w:tc>
        <w:tc>
          <w:tcPr>
            <w:tcW w:w="427" w:type="dxa"/>
          </w:tcPr>
          <w:p w14:paraId="146894F7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0B278BB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726D57A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7D86A6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477F83E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497B4D2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36C5E" w:rsidRPr="00836C5E" w14:paraId="26E2E419" w14:textId="77777777" w:rsidTr="00E12294">
        <w:trPr>
          <w:trHeight w:val="266"/>
        </w:trPr>
        <w:tc>
          <w:tcPr>
            <w:tcW w:w="5394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274267" w14:textId="77777777" w:rsidR="00836C5E" w:rsidRPr="00836C5E" w:rsidRDefault="00836C5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left w:val="single" w:sz="24" w:space="0" w:color="000000"/>
            </w:tcBorders>
            <w:shd w:val="clear" w:color="auto" w:fill="D9D9D9"/>
          </w:tcPr>
          <w:p w14:paraId="0C2B3ED7" w14:textId="77777777" w:rsidR="00836C5E" w:rsidRPr="00836C5E" w:rsidRDefault="00E12294" w:rsidP="00E12294">
            <w:pPr>
              <w:pStyle w:val="TableParagraph"/>
              <w:tabs>
                <w:tab w:val="center" w:pos="1209"/>
                <w:tab w:val="right" w:pos="2419"/>
              </w:tabs>
              <w:spacing w:line="246" w:lineRule="exact"/>
              <w:ind w:right="71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ab/>
              <w:t>BLW = 0-7 WTS=7-12EXS=13-19 GD =20-25</w:t>
            </w:r>
          </w:p>
        </w:tc>
        <w:tc>
          <w:tcPr>
            <w:tcW w:w="427" w:type="dxa"/>
          </w:tcPr>
          <w:p w14:paraId="72167447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6277AE25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2460A014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29E9E28E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0CA51969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34CC90FC" w14:textId="77777777" w:rsidR="00836C5E" w:rsidRPr="00836C5E" w:rsidRDefault="00836C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403244D4" w14:textId="77777777" w:rsidTr="00E12294">
        <w:trPr>
          <w:trHeight w:val="415"/>
        </w:trPr>
        <w:tc>
          <w:tcPr>
            <w:tcW w:w="5394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5550AC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left w:val="single" w:sz="24" w:space="0" w:color="000000"/>
            </w:tcBorders>
            <w:shd w:val="clear" w:color="auto" w:fill="D9D9D9"/>
          </w:tcPr>
          <w:p w14:paraId="0904BC2A" w14:textId="77777777" w:rsidR="00543F2E" w:rsidRPr="00836C5E" w:rsidRDefault="00E12294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Target </w:t>
            </w:r>
            <w:r w:rsidR="00796A26" w:rsidRPr="00836C5E">
              <w:rPr>
                <w:rFonts w:ascii="Arial"/>
                <w:sz w:val="16"/>
                <w:szCs w:val="16"/>
              </w:rPr>
              <w:t>KPI</w:t>
            </w:r>
          </w:p>
        </w:tc>
        <w:tc>
          <w:tcPr>
            <w:tcW w:w="427" w:type="dxa"/>
          </w:tcPr>
          <w:p w14:paraId="15B35D6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1D129FC5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6E880541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14:paraId="733E93C2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14:paraId="42B77123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127C28B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43F2E" w:rsidRPr="00836C5E" w14:paraId="1B29FB8A" w14:textId="77777777" w:rsidTr="00E12294">
        <w:trPr>
          <w:trHeight w:val="20"/>
        </w:trPr>
        <w:tc>
          <w:tcPr>
            <w:tcW w:w="5394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873EC6" w14:textId="77777777" w:rsidR="00543F2E" w:rsidRPr="00836C5E" w:rsidRDefault="00543F2E">
            <w:pPr>
              <w:rPr>
                <w:sz w:val="16"/>
                <w:szCs w:val="16"/>
              </w:rPr>
            </w:pPr>
          </w:p>
        </w:tc>
        <w:tc>
          <w:tcPr>
            <w:tcW w:w="5285" w:type="dxa"/>
            <w:gridSpan w:val="7"/>
            <w:tcBorders>
              <w:left w:val="single" w:sz="24" w:space="0" w:color="000000"/>
              <w:bottom w:val="nil"/>
              <w:right w:val="nil"/>
            </w:tcBorders>
          </w:tcPr>
          <w:p w14:paraId="56800FE4" w14:textId="77777777" w:rsidR="00543F2E" w:rsidRPr="00836C5E" w:rsidRDefault="00543F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9EE6F21" w14:textId="77777777" w:rsidR="00543F2E" w:rsidRPr="00836C5E" w:rsidRDefault="00796A26">
            <w:pPr>
              <w:pStyle w:val="TableParagraph"/>
              <w:spacing w:before="117" w:line="171" w:lineRule="exact"/>
              <w:ind w:right="71"/>
              <w:jc w:val="right"/>
              <w:rPr>
                <w:rFonts w:ascii="Times New Roman"/>
                <w:sz w:val="16"/>
                <w:szCs w:val="16"/>
              </w:rPr>
            </w:pPr>
            <w:r w:rsidRPr="00836C5E">
              <w:rPr>
                <w:rFonts w:ascii="Times New Roman"/>
                <w:w w:val="95"/>
                <w:sz w:val="16"/>
                <w:szCs w:val="16"/>
              </w:rPr>
              <w:t>2018.19</w:t>
            </w:r>
          </w:p>
        </w:tc>
      </w:tr>
    </w:tbl>
    <w:p w14:paraId="34A3999A" w14:textId="77777777" w:rsidR="00543F2E" w:rsidRDefault="00543F2E">
      <w:pPr>
        <w:spacing w:line="171" w:lineRule="exact"/>
        <w:jc w:val="right"/>
        <w:rPr>
          <w:rFonts w:ascii="Times New Roman"/>
          <w:sz w:val="16"/>
        </w:rPr>
        <w:sectPr w:rsidR="00543F2E">
          <w:pgSz w:w="11910" w:h="16840"/>
          <w:pgMar w:top="840" w:right="480" w:bottom="280" w:left="480" w:header="579" w:footer="0" w:gutter="0"/>
          <w:cols w:space="720"/>
        </w:sectPr>
      </w:pPr>
    </w:p>
    <w:p w14:paraId="034872D4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0D69E63E" w14:textId="77777777" w:rsidR="00543F2E" w:rsidRDefault="00543F2E"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66"/>
        <w:gridCol w:w="4536"/>
        <w:gridCol w:w="2525"/>
        <w:gridCol w:w="427"/>
        <w:gridCol w:w="432"/>
        <w:gridCol w:w="427"/>
        <w:gridCol w:w="432"/>
        <w:gridCol w:w="427"/>
        <w:gridCol w:w="451"/>
      </w:tblGrid>
      <w:tr w:rsidR="00543F2E" w14:paraId="00E8A161" w14:textId="77777777">
        <w:trPr>
          <w:trHeight w:val="618"/>
        </w:trPr>
        <w:tc>
          <w:tcPr>
            <w:tcW w:w="8083" w:type="dxa"/>
            <w:gridSpan w:val="4"/>
            <w:shd w:val="clear" w:color="auto" w:fill="D9D9D9"/>
          </w:tcPr>
          <w:p w14:paraId="32B286FC" w14:textId="77777777" w:rsidR="00543F2E" w:rsidRDefault="00796A26">
            <w:pPr>
              <w:pStyle w:val="TableParagraph"/>
              <w:spacing w:before="4"/>
              <w:ind w:left="1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  <w:u w:val="single"/>
              </w:rPr>
              <w:t>Key</w:t>
            </w:r>
            <w:r>
              <w:rPr>
                <w:rFonts w:ascii="Arial"/>
                <w:b/>
                <w:w w:val="105"/>
                <w:sz w:val="19"/>
              </w:rPr>
              <w:t>:</w:t>
            </w:r>
          </w:p>
          <w:p w14:paraId="05F12D58" w14:textId="77777777" w:rsidR="00543F2E" w:rsidRDefault="00796A26">
            <w:pPr>
              <w:pStyle w:val="TableParagraph"/>
              <w:tabs>
                <w:tab w:val="left" w:pos="3351"/>
              </w:tabs>
              <w:spacing w:before="6"/>
              <w:ind w:left="134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target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level.</w:t>
            </w:r>
            <w:r>
              <w:rPr>
                <w:sz w:val="16"/>
              </w:rPr>
              <w:tab/>
              <w:t>KPI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Indicator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10653A80" w14:textId="77777777" w:rsidR="00543F2E" w:rsidRDefault="00796A26">
            <w:pPr>
              <w:pStyle w:val="TableParagraph"/>
              <w:spacing w:before="128"/>
              <w:ind w:left="16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1681F674" w14:textId="77777777" w:rsidR="00543F2E" w:rsidRDefault="00796A26">
            <w:pPr>
              <w:pStyle w:val="TableParagraph"/>
              <w:spacing w:before="133"/>
              <w:ind w:left="16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12D86B3A" w14:textId="77777777" w:rsidR="00543F2E" w:rsidRDefault="00796A26">
            <w:pPr>
              <w:pStyle w:val="TableParagraph"/>
              <w:spacing w:before="128"/>
              <w:ind w:left="16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1396548F" w14:textId="77777777" w:rsidR="00543F2E" w:rsidRDefault="00796A26">
            <w:pPr>
              <w:pStyle w:val="TableParagraph"/>
              <w:spacing w:before="133"/>
              <w:ind w:left="16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936A62E" w14:textId="77777777" w:rsidR="00543F2E" w:rsidRDefault="00543F2E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091D6FB" w14:textId="77777777" w:rsidR="00543F2E" w:rsidRDefault="00796A26">
            <w:pPr>
              <w:pStyle w:val="TableParagraph"/>
              <w:ind w:left="1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Sum1</w:t>
            </w:r>
          </w:p>
        </w:tc>
        <w:tc>
          <w:tcPr>
            <w:tcW w:w="451" w:type="dxa"/>
            <w:shd w:val="clear" w:color="auto" w:fill="D9D9D9"/>
            <w:textDirection w:val="btLr"/>
          </w:tcPr>
          <w:p w14:paraId="45F10B5D" w14:textId="77777777" w:rsidR="00543F2E" w:rsidRDefault="00543F2E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4B4DC0C2" w14:textId="77777777" w:rsidR="00543F2E" w:rsidRDefault="00796A26">
            <w:pPr>
              <w:pStyle w:val="TableParagraph"/>
              <w:ind w:left="15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Sum2</w:t>
            </w:r>
          </w:p>
        </w:tc>
      </w:tr>
      <w:tr w:rsidR="00543F2E" w14:paraId="15024170" w14:textId="77777777">
        <w:trPr>
          <w:trHeight w:val="460"/>
        </w:trPr>
        <w:tc>
          <w:tcPr>
            <w:tcW w:w="10679" w:type="dxa"/>
            <w:gridSpan w:val="10"/>
            <w:shd w:val="clear" w:color="auto" w:fill="FFFF99"/>
          </w:tcPr>
          <w:p w14:paraId="7783C3FA" w14:textId="77777777" w:rsidR="00543F2E" w:rsidRDefault="00796A26">
            <w:pPr>
              <w:pStyle w:val="TableParagraph"/>
              <w:spacing w:before="89" w:line="180" w:lineRule="atLeast"/>
              <w:ind w:left="134" w:right="984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Children should write for a range of audiences and purposes including, recounts, re-tell, letters, instructions, reports, diaries, persuasion, poetry, explanation, narrative</w:t>
            </w:r>
            <w:r>
              <w:rPr>
                <w:rFonts w:ascii="Arial"/>
                <w:sz w:val="16"/>
              </w:rPr>
              <w:t>.</w:t>
            </w:r>
          </w:p>
        </w:tc>
      </w:tr>
      <w:tr w:rsidR="00543F2E" w14:paraId="517220BA" w14:textId="77777777">
        <w:trPr>
          <w:trHeight w:val="657"/>
        </w:trPr>
        <w:tc>
          <w:tcPr>
            <w:tcW w:w="456" w:type="dxa"/>
            <w:vMerge w:val="restart"/>
            <w:shd w:val="clear" w:color="auto" w:fill="FDE9D9"/>
            <w:textDirection w:val="btLr"/>
          </w:tcPr>
          <w:p w14:paraId="12952F32" w14:textId="77777777" w:rsidR="00543F2E" w:rsidRDefault="00796A26">
            <w:pPr>
              <w:pStyle w:val="TableParagraph"/>
              <w:spacing w:before="130"/>
              <w:ind w:left="903" w:right="9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KPI</w:t>
            </w:r>
          </w:p>
        </w:tc>
        <w:tc>
          <w:tcPr>
            <w:tcW w:w="566" w:type="dxa"/>
            <w:shd w:val="clear" w:color="auto" w:fill="FDE9D9"/>
          </w:tcPr>
          <w:p w14:paraId="00404BE9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3DACECB5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Correctly writes simple sentences dictated by the teacher/independently that include</w:t>
            </w:r>
          </w:p>
          <w:p w14:paraId="2E01A509" w14:textId="77777777" w:rsidR="00543F2E" w:rsidRDefault="00796A26">
            <w:pPr>
              <w:pStyle w:val="TableParagraph"/>
              <w:spacing w:before="1" w:line="220" w:lineRule="atLeast"/>
              <w:ind w:left="134" w:right="169"/>
              <w:rPr>
                <w:b/>
                <w:sz w:val="17"/>
              </w:rPr>
            </w:pPr>
            <w:r>
              <w:rPr>
                <w:b/>
                <w:sz w:val="17"/>
              </w:rPr>
              <w:t>words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using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phonetically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plausible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common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exception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words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punctuation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taught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so far.</w:t>
            </w:r>
          </w:p>
        </w:tc>
        <w:tc>
          <w:tcPr>
            <w:tcW w:w="427" w:type="dxa"/>
          </w:tcPr>
          <w:p w14:paraId="102524D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C03D68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A4AB5C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F2BF23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3F9571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F8FF9E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13CD3A94" w14:textId="77777777">
        <w:trPr>
          <w:trHeight w:val="282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225E604E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9A156EC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5D905341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Is beginning to structure a sequence of events </w:t>
            </w:r>
            <w:proofErr w:type="spellStart"/>
            <w:r>
              <w:rPr>
                <w:b/>
                <w:sz w:val="17"/>
              </w:rPr>
              <w:t>organised</w:t>
            </w:r>
            <w:proofErr w:type="spellEnd"/>
            <w:r>
              <w:rPr>
                <w:b/>
                <w:sz w:val="17"/>
              </w:rPr>
              <w:t xml:space="preserve"> into paragraphs.</w:t>
            </w:r>
          </w:p>
        </w:tc>
        <w:tc>
          <w:tcPr>
            <w:tcW w:w="427" w:type="dxa"/>
          </w:tcPr>
          <w:p w14:paraId="04D6D54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0C1F25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B7BE29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AB121B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8670F0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4B80CB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1F91927" w14:textId="77777777">
        <w:trPr>
          <w:trHeight w:val="532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434CEEAC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796D0B15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674F1339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Creates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basic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settings,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characters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simple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plot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narratives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appropriate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detail.</w:t>
            </w:r>
          </w:p>
        </w:tc>
        <w:tc>
          <w:tcPr>
            <w:tcW w:w="427" w:type="dxa"/>
          </w:tcPr>
          <w:p w14:paraId="5FA14F7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A7184C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000BC1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73D5FE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8940F2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3175A8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0B92795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2C46CFD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33A09A24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3346168B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Punctuates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sentences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accurately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using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full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stops,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letters,</w:t>
            </w:r>
            <w:r>
              <w:rPr>
                <w:b/>
                <w:spacing w:val="-33"/>
                <w:sz w:val="17"/>
              </w:rPr>
              <w:t xml:space="preserve"> </w:t>
            </w:r>
            <w:r>
              <w:rPr>
                <w:b/>
                <w:sz w:val="17"/>
              </w:rPr>
              <w:t>exclamation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</w:p>
          <w:p w14:paraId="22DBA691" w14:textId="77777777" w:rsidR="00543F2E" w:rsidRDefault="00796A26">
            <w:pPr>
              <w:pStyle w:val="TableParagraph"/>
              <w:spacing w:before="23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question marks.</w:t>
            </w:r>
          </w:p>
        </w:tc>
        <w:tc>
          <w:tcPr>
            <w:tcW w:w="427" w:type="dxa"/>
          </w:tcPr>
          <w:p w14:paraId="5F91DAD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98680D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808A9A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F61D39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6FE68B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9035AA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E6A3853" w14:textId="77777777">
        <w:trPr>
          <w:trHeight w:val="321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3A306F7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6F304CF7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2B0596CB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Writing is mostly neat, well-spaced and generally of a consistent size.</w:t>
            </w:r>
          </w:p>
        </w:tc>
        <w:tc>
          <w:tcPr>
            <w:tcW w:w="427" w:type="dxa"/>
          </w:tcPr>
          <w:p w14:paraId="1076B55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517FBB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421446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B4AB70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C5B7E3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D05466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54D4CF6D" w14:textId="77777777">
        <w:trPr>
          <w:trHeight w:val="273"/>
        </w:trPr>
        <w:tc>
          <w:tcPr>
            <w:tcW w:w="456" w:type="dxa"/>
            <w:vMerge w:val="restart"/>
            <w:shd w:val="clear" w:color="auto" w:fill="DAEEF3"/>
            <w:textDirection w:val="btLr"/>
          </w:tcPr>
          <w:p w14:paraId="7BFFCBB9" w14:textId="77777777" w:rsidR="00543F2E" w:rsidRDefault="00796A26">
            <w:pPr>
              <w:pStyle w:val="TableParagraph"/>
              <w:spacing w:before="130"/>
              <w:ind w:left="1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Spelling</w:t>
            </w:r>
          </w:p>
        </w:tc>
        <w:tc>
          <w:tcPr>
            <w:tcW w:w="566" w:type="dxa"/>
          </w:tcPr>
          <w:p w14:paraId="1F3776EA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7061" w:type="dxa"/>
            <w:gridSpan w:val="2"/>
          </w:tcPr>
          <w:p w14:paraId="2DD9A87B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further prefixes and suffixes and understand how to add them (English Appendix 1).</w:t>
            </w:r>
          </w:p>
        </w:tc>
        <w:tc>
          <w:tcPr>
            <w:tcW w:w="427" w:type="dxa"/>
          </w:tcPr>
          <w:p w14:paraId="1221366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F2FC37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66B583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F25277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F675A5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B00B2B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779C8030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0326643D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2E03141" w14:textId="77777777" w:rsidR="00543F2E" w:rsidRDefault="00796A26">
            <w:pPr>
              <w:pStyle w:val="TableParagraph"/>
              <w:spacing w:before="13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7</w:t>
            </w:r>
          </w:p>
        </w:tc>
        <w:tc>
          <w:tcPr>
            <w:tcW w:w="7061" w:type="dxa"/>
            <w:gridSpan w:val="2"/>
          </w:tcPr>
          <w:p w14:paraId="1DCE7431" w14:textId="77777777" w:rsidR="00543F2E" w:rsidRDefault="00796A26">
            <w:pPr>
              <w:pStyle w:val="TableParagraph"/>
              <w:spacing w:before="13"/>
              <w:ind w:left="134"/>
              <w:rPr>
                <w:sz w:val="17"/>
              </w:rPr>
            </w:pPr>
            <w:r>
              <w:rPr>
                <w:sz w:val="17"/>
              </w:rPr>
              <w:t>Spells correctly words that are commonly mis-spelt (Appendix 1 Y3).</w:t>
            </w:r>
          </w:p>
        </w:tc>
        <w:tc>
          <w:tcPr>
            <w:tcW w:w="427" w:type="dxa"/>
          </w:tcPr>
          <w:p w14:paraId="144C43A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CCC654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85698E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D33D72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8D14D0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084F44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24EAA209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49EEB25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53B9116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7061" w:type="dxa"/>
            <w:gridSpan w:val="2"/>
          </w:tcPr>
          <w:p w14:paraId="3939D3A8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Can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spell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Year1/2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Year3/4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writing.</w:t>
            </w:r>
          </w:p>
        </w:tc>
        <w:tc>
          <w:tcPr>
            <w:tcW w:w="427" w:type="dxa"/>
          </w:tcPr>
          <w:p w14:paraId="7A79A5A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7D3E3E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6DB33F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26662A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CE3702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C52F0B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E461B20" w14:textId="77777777">
        <w:trPr>
          <w:trHeight w:val="470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5856F428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AE187E9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9</w:t>
            </w:r>
          </w:p>
        </w:tc>
        <w:tc>
          <w:tcPr>
            <w:tcW w:w="7061" w:type="dxa"/>
            <w:gridSpan w:val="2"/>
          </w:tcPr>
          <w:p w14:paraId="5927C644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Can find words in a dictionary using the first two letters to check meaning.</w:t>
            </w:r>
          </w:p>
        </w:tc>
        <w:tc>
          <w:tcPr>
            <w:tcW w:w="427" w:type="dxa"/>
          </w:tcPr>
          <w:p w14:paraId="65EE09A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7F420A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B96A01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C881CA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CBED54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008021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75FF205C" w14:textId="77777777">
        <w:trPr>
          <w:trHeight w:val="1065"/>
        </w:trPr>
        <w:tc>
          <w:tcPr>
            <w:tcW w:w="456" w:type="dxa"/>
            <w:shd w:val="clear" w:color="auto" w:fill="D6E3BC"/>
            <w:textDirection w:val="btLr"/>
          </w:tcPr>
          <w:p w14:paraId="128B9FDA" w14:textId="77777777" w:rsidR="00543F2E" w:rsidRDefault="00796A26">
            <w:pPr>
              <w:pStyle w:val="TableParagraph"/>
              <w:spacing w:before="132"/>
              <w:ind w:left="1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Handwriting</w:t>
            </w:r>
          </w:p>
        </w:tc>
        <w:tc>
          <w:tcPr>
            <w:tcW w:w="566" w:type="dxa"/>
          </w:tcPr>
          <w:p w14:paraId="1180202D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</w:t>
            </w:r>
          </w:p>
        </w:tc>
        <w:tc>
          <w:tcPr>
            <w:tcW w:w="7061" w:type="dxa"/>
            <w:gridSpan w:val="2"/>
          </w:tcPr>
          <w:p w14:paraId="7B5F17BD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Is beginning to join letters accurately with appropriate diagonal or horizontal strokes.</w:t>
            </w:r>
          </w:p>
        </w:tc>
        <w:tc>
          <w:tcPr>
            <w:tcW w:w="427" w:type="dxa"/>
          </w:tcPr>
          <w:p w14:paraId="0A1EB31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6C9FFF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E6E0C9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EE6A0F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0BB5F2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F3E599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511A539F" w14:textId="77777777">
        <w:trPr>
          <w:trHeight w:val="441"/>
        </w:trPr>
        <w:tc>
          <w:tcPr>
            <w:tcW w:w="456" w:type="dxa"/>
            <w:vMerge w:val="restart"/>
            <w:shd w:val="clear" w:color="auto" w:fill="F2DBDB"/>
            <w:textDirection w:val="btLr"/>
          </w:tcPr>
          <w:p w14:paraId="57895FF5" w14:textId="77777777" w:rsidR="00543F2E" w:rsidRDefault="00796A26">
            <w:pPr>
              <w:pStyle w:val="TableParagraph"/>
              <w:spacing w:before="139"/>
              <w:ind w:left="8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Sentence Structure</w:t>
            </w:r>
          </w:p>
        </w:tc>
        <w:tc>
          <w:tcPr>
            <w:tcW w:w="566" w:type="dxa"/>
          </w:tcPr>
          <w:p w14:paraId="4C3321A1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11</w:t>
            </w:r>
          </w:p>
        </w:tc>
        <w:tc>
          <w:tcPr>
            <w:tcW w:w="7061" w:type="dxa"/>
            <w:gridSpan w:val="2"/>
          </w:tcPr>
          <w:p w14:paraId="609DFF58" w14:textId="77777777" w:rsidR="00543F2E" w:rsidRDefault="00796A26">
            <w:pPr>
              <w:pStyle w:val="TableParagraph"/>
              <w:spacing w:before="8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Write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sentences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conjunctions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show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cause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effect,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(because,</w:t>
            </w:r>
            <w:r>
              <w:rPr>
                <w:i/>
                <w:spacing w:val="-25"/>
                <w:sz w:val="17"/>
              </w:rPr>
              <w:t xml:space="preserve"> </w:t>
            </w:r>
            <w:r>
              <w:rPr>
                <w:i/>
                <w:sz w:val="17"/>
              </w:rPr>
              <w:t>although,</w:t>
            </w:r>
          </w:p>
          <w:p w14:paraId="2859B55A" w14:textId="77777777" w:rsidR="00543F2E" w:rsidRDefault="00796A26">
            <w:pPr>
              <w:pStyle w:val="TableParagraph"/>
              <w:spacing w:before="23" w:line="19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>so.)</w:t>
            </w:r>
            <w:r>
              <w:t xml:space="preserve"> </w:t>
            </w:r>
            <w:r w:rsidRPr="00796A26">
              <w:rPr>
                <w:i/>
                <w:sz w:val="24"/>
                <w:szCs w:val="24"/>
                <w:highlight w:val="yellow"/>
              </w:rPr>
              <w:t>As –</w:t>
            </w:r>
            <w:proofErr w:type="spellStart"/>
            <w:r w:rsidRPr="00796A26">
              <w:rPr>
                <w:i/>
                <w:sz w:val="24"/>
                <w:szCs w:val="24"/>
                <w:highlight w:val="yellow"/>
              </w:rPr>
              <w:t>ly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Pr="00796A26">
              <w:rPr>
                <w:i/>
                <w:sz w:val="24"/>
                <w:szCs w:val="24"/>
                <w:highlight w:val="yellow"/>
              </w:rPr>
              <w:t>BOYS sentence, --</w:t>
            </w:r>
            <w:proofErr w:type="spellStart"/>
            <w:r w:rsidRPr="00796A26">
              <w:rPr>
                <w:i/>
                <w:sz w:val="24"/>
                <w:szCs w:val="24"/>
                <w:highlight w:val="yellow"/>
              </w:rPr>
              <w:t>ing</w:t>
            </w:r>
            <w:proofErr w:type="spellEnd"/>
            <w:r w:rsidRPr="00796A26">
              <w:rPr>
                <w:i/>
                <w:sz w:val="24"/>
                <w:szCs w:val="24"/>
                <w:highlight w:val="yellow"/>
              </w:rPr>
              <w:t xml:space="preserve">—ed , double </w:t>
            </w:r>
            <w:proofErr w:type="spellStart"/>
            <w:r w:rsidRPr="00796A26">
              <w:rPr>
                <w:i/>
                <w:sz w:val="24"/>
                <w:szCs w:val="24"/>
                <w:highlight w:val="yellow"/>
              </w:rPr>
              <w:t>ly</w:t>
            </w:r>
            <w:proofErr w:type="spellEnd"/>
            <w:r w:rsidRPr="00796A26">
              <w:rPr>
                <w:i/>
                <w:sz w:val="24"/>
                <w:szCs w:val="24"/>
                <w:highlight w:val="yellow"/>
              </w:rPr>
              <w:t xml:space="preserve"> ending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148F042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D9E35F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9880AC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31194C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484BFF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3C5AA1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74A7994C" w14:textId="77777777">
        <w:trPr>
          <w:trHeight w:val="489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7A06E7DB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5F9A861" w14:textId="77777777" w:rsidR="00543F2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12</w:t>
            </w:r>
          </w:p>
          <w:p w14:paraId="05BD79C4" w14:textId="77777777" w:rsidR="00543F2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50F516AA" w14:textId="77777777" w:rsidR="00543F2E" w:rsidRDefault="00796A26">
            <w:pPr>
              <w:pStyle w:val="TableParagraph"/>
              <w:spacing w:before="8" w:line="268" w:lineRule="auto"/>
              <w:ind w:left="134"/>
              <w:rPr>
                <w:i/>
                <w:sz w:val="17"/>
              </w:rPr>
            </w:pPr>
            <w:r>
              <w:rPr>
                <w:w w:val="95"/>
                <w:sz w:val="17"/>
              </w:rPr>
              <w:t xml:space="preserve">Identify and use correct terminology for preposition, conjunction, prefix, clause, subordinate </w:t>
            </w:r>
            <w:r>
              <w:rPr>
                <w:sz w:val="17"/>
              </w:rPr>
              <w:t xml:space="preserve">clause, direct speech, consonant, vowel and inverted commas </w:t>
            </w:r>
            <w:r>
              <w:rPr>
                <w:i/>
                <w:sz w:val="17"/>
              </w:rPr>
              <w:t>(speech marks).</w:t>
            </w:r>
          </w:p>
        </w:tc>
        <w:tc>
          <w:tcPr>
            <w:tcW w:w="427" w:type="dxa"/>
          </w:tcPr>
          <w:p w14:paraId="6573560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4B7C4A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8FEFA8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8DED78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8001E6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79A472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5DB167B7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CB0F06B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B0423CC" w14:textId="77777777" w:rsidR="00543F2E" w:rsidRDefault="00796A26">
            <w:pPr>
              <w:pStyle w:val="TableParagraph"/>
              <w:spacing w:before="13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</w:t>
            </w:r>
          </w:p>
          <w:p w14:paraId="38DE044E" w14:textId="77777777" w:rsidR="00543F2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3857EAD8" w14:textId="77777777" w:rsidR="00543F2E" w:rsidRDefault="00796A26">
            <w:pPr>
              <w:pStyle w:val="TableParagraph"/>
              <w:spacing w:before="13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Some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variety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subordinating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conjunctions.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of,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which,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where,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if,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after,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i/>
                <w:sz w:val="17"/>
              </w:rPr>
              <w:t>(at</w:t>
            </w:r>
          </w:p>
          <w:p w14:paraId="1FD93763" w14:textId="77777777" w:rsidR="00543F2E" w:rsidRDefault="00796A26">
            <w:pPr>
              <w:pStyle w:val="TableParagraph"/>
              <w:spacing w:before="18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>least three different across a range of writing).</w:t>
            </w:r>
          </w:p>
        </w:tc>
        <w:tc>
          <w:tcPr>
            <w:tcW w:w="427" w:type="dxa"/>
          </w:tcPr>
          <w:p w14:paraId="6B2E9F6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6A6862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D75DF6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E07A29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5F6768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B2D8E1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1E8ACEA8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79E4C36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828294B" w14:textId="77777777" w:rsidR="00543F2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</w:t>
            </w:r>
          </w:p>
          <w:p w14:paraId="17C4FFFC" w14:textId="77777777" w:rsidR="00543F2E" w:rsidRDefault="00796A26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7B9D22F0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adverbs to convey time, place and manner.</w:t>
            </w:r>
          </w:p>
        </w:tc>
        <w:tc>
          <w:tcPr>
            <w:tcW w:w="427" w:type="dxa"/>
          </w:tcPr>
          <w:p w14:paraId="56523A7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B99A2A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00195B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7D97E6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DD2DEA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DB39C9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A3FC844" w14:textId="77777777">
        <w:trPr>
          <w:trHeight w:val="41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E26C44B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045531A" w14:textId="77777777" w:rsidR="00543F2E" w:rsidRDefault="00796A26">
            <w:pPr>
              <w:pStyle w:val="TableParagraph"/>
              <w:spacing w:before="13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</w:t>
            </w:r>
          </w:p>
          <w:p w14:paraId="3E91EED4" w14:textId="77777777" w:rsidR="00543F2E" w:rsidRDefault="00796A26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7F840172" w14:textId="77777777" w:rsidR="00543F2E" w:rsidRDefault="00796A26">
            <w:pPr>
              <w:pStyle w:val="TableParagraph"/>
              <w:spacing w:before="13"/>
              <w:ind w:left="134"/>
              <w:rPr>
                <w:sz w:val="17"/>
              </w:rPr>
            </w:pPr>
            <w:r>
              <w:rPr>
                <w:sz w:val="17"/>
              </w:rPr>
              <w:t>Correct choice and consistent use of the present, past and prefect tense.</w:t>
            </w:r>
          </w:p>
        </w:tc>
        <w:tc>
          <w:tcPr>
            <w:tcW w:w="427" w:type="dxa"/>
          </w:tcPr>
          <w:p w14:paraId="063868B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D167A3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25B773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9F9F7D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5A4B72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B1470F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210F8D0" w14:textId="77777777">
        <w:trPr>
          <w:trHeight w:val="436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2BF2CC8B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C9DC34B" w14:textId="77777777" w:rsidR="00543F2E" w:rsidRDefault="00796A26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</w:t>
            </w:r>
          </w:p>
          <w:p w14:paraId="6B59E311" w14:textId="77777777" w:rsidR="00543F2E" w:rsidRDefault="00796A26">
            <w:pPr>
              <w:pStyle w:val="TableParagraph"/>
              <w:spacing w:before="11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726906AC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apostrophes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consistently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contractions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possessive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(singular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and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plurals)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</w:p>
          <w:p w14:paraId="4231EC4B" w14:textId="77777777" w:rsidR="00543F2E" w:rsidRDefault="00796A26">
            <w:pPr>
              <w:pStyle w:val="TableParagraph"/>
              <w:spacing w:before="23" w:line="187" w:lineRule="exact"/>
              <w:ind w:left="134"/>
              <w:rPr>
                <w:sz w:val="17"/>
              </w:rPr>
            </w:pPr>
            <w:r>
              <w:rPr>
                <w:sz w:val="17"/>
              </w:rPr>
              <w:t>50% of the time.</w:t>
            </w:r>
          </w:p>
        </w:tc>
        <w:tc>
          <w:tcPr>
            <w:tcW w:w="427" w:type="dxa"/>
          </w:tcPr>
          <w:p w14:paraId="1042E42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138272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243D63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F7DF95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ED32DA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68B88E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7166049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026223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1FAC1D1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</w:t>
            </w:r>
          </w:p>
        </w:tc>
        <w:tc>
          <w:tcPr>
            <w:tcW w:w="7061" w:type="dxa"/>
            <w:gridSpan w:val="2"/>
          </w:tcPr>
          <w:p w14:paraId="5BEA26BF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inverted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commas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punctuate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direct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speech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always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accurate.</w:t>
            </w:r>
          </w:p>
        </w:tc>
        <w:tc>
          <w:tcPr>
            <w:tcW w:w="427" w:type="dxa"/>
          </w:tcPr>
          <w:p w14:paraId="40DD539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5DC986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ACF8B5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722A13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68E9B0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7DD7D2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BB5C860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078AFAE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0F873E9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</w:t>
            </w:r>
          </w:p>
        </w:tc>
        <w:tc>
          <w:tcPr>
            <w:tcW w:w="7061" w:type="dxa"/>
            <w:gridSpan w:val="2"/>
          </w:tcPr>
          <w:p w14:paraId="06839959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Where appropriate, some commas mark phrases and clauses.</w:t>
            </w:r>
          </w:p>
        </w:tc>
        <w:tc>
          <w:tcPr>
            <w:tcW w:w="427" w:type="dxa"/>
          </w:tcPr>
          <w:p w14:paraId="019EADC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F7E230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511CA8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693C1A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D794CB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1808D3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3A451CBD" w14:textId="77777777">
        <w:trPr>
          <w:trHeight w:val="436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17D4E577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D73D0DC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</w:t>
            </w:r>
          </w:p>
        </w:tc>
        <w:tc>
          <w:tcPr>
            <w:tcW w:w="7061" w:type="dxa"/>
            <w:gridSpan w:val="2"/>
          </w:tcPr>
          <w:p w14:paraId="3F205E77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Proof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writing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make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corrections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spelling,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punctuation,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grammar</w:t>
            </w:r>
          </w:p>
          <w:p w14:paraId="57D4CD33" w14:textId="77777777" w:rsidR="00543F2E" w:rsidRDefault="00796A26">
            <w:pPr>
              <w:pStyle w:val="TableParagraph"/>
              <w:spacing w:before="18" w:line="192" w:lineRule="exact"/>
              <w:ind w:left="134"/>
              <w:rPr>
                <w:sz w:val="17"/>
              </w:rPr>
            </w:pPr>
            <w:r>
              <w:rPr>
                <w:sz w:val="17"/>
              </w:rPr>
              <w:t>and vocabulary in respect to aspects learned this year.</w:t>
            </w:r>
          </w:p>
        </w:tc>
        <w:tc>
          <w:tcPr>
            <w:tcW w:w="427" w:type="dxa"/>
          </w:tcPr>
          <w:p w14:paraId="19D112C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4CAB37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F548FA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A182AA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C28FDA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B97668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FADCF5E" w14:textId="77777777">
        <w:trPr>
          <w:trHeight w:val="430"/>
        </w:trPr>
        <w:tc>
          <w:tcPr>
            <w:tcW w:w="456" w:type="dxa"/>
            <w:vMerge w:val="restart"/>
            <w:tcBorders>
              <w:bottom w:val="single" w:sz="24" w:space="0" w:color="000000"/>
            </w:tcBorders>
            <w:shd w:val="clear" w:color="auto" w:fill="D3FAFB"/>
            <w:textDirection w:val="btLr"/>
          </w:tcPr>
          <w:p w14:paraId="086C5462" w14:textId="77777777" w:rsidR="00543F2E" w:rsidRDefault="00796A26">
            <w:pPr>
              <w:pStyle w:val="TableParagraph"/>
              <w:spacing w:before="139"/>
              <w:ind w:left="1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Composition and effect</w:t>
            </w:r>
          </w:p>
        </w:tc>
        <w:tc>
          <w:tcPr>
            <w:tcW w:w="566" w:type="dxa"/>
          </w:tcPr>
          <w:p w14:paraId="3EEDDF49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</w:t>
            </w:r>
          </w:p>
        </w:tc>
        <w:tc>
          <w:tcPr>
            <w:tcW w:w="7061" w:type="dxa"/>
            <w:gridSpan w:val="2"/>
          </w:tcPr>
          <w:p w14:paraId="469BC963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Evaluate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effectiveness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writing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taking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audience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purpose</w:t>
            </w:r>
          </w:p>
          <w:p w14:paraId="6189BAF2" w14:textId="77777777" w:rsidR="00543F2E" w:rsidRDefault="00796A26">
            <w:pPr>
              <w:pStyle w:val="TableParagraph"/>
              <w:spacing w:before="23" w:line="182" w:lineRule="exact"/>
              <w:ind w:left="134"/>
              <w:rPr>
                <w:sz w:val="17"/>
              </w:rPr>
            </w:pPr>
            <w:r>
              <w:rPr>
                <w:sz w:val="17"/>
              </w:rPr>
              <w:t>and suggest improvements.</w:t>
            </w:r>
          </w:p>
        </w:tc>
        <w:tc>
          <w:tcPr>
            <w:tcW w:w="427" w:type="dxa"/>
          </w:tcPr>
          <w:p w14:paraId="7BD5C9E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3AF83A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F5A645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9C7A902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BAB77F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C24ED3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0843AC9" w14:textId="77777777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9F9284E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68C2C66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21</w:t>
            </w:r>
          </w:p>
        </w:tc>
        <w:tc>
          <w:tcPr>
            <w:tcW w:w="7061" w:type="dxa"/>
            <w:gridSpan w:val="2"/>
          </w:tcPr>
          <w:p w14:paraId="0A902CC2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Read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aloud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writing,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group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whole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class,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intonation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5811D0F0" w14:textId="77777777" w:rsidR="00543F2E" w:rsidRDefault="00796A26">
            <w:pPr>
              <w:pStyle w:val="TableParagraph"/>
              <w:spacing w:before="23" w:line="182" w:lineRule="exact"/>
              <w:ind w:left="134"/>
              <w:rPr>
                <w:sz w:val="17"/>
              </w:rPr>
            </w:pPr>
            <w:r>
              <w:rPr>
                <w:sz w:val="17"/>
              </w:rPr>
              <w:t>controlling the tone and volume so that the meaning is clear.</w:t>
            </w:r>
          </w:p>
        </w:tc>
        <w:tc>
          <w:tcPr>
            <w:tcW w:w="427" w:type="dxa"/>
          </w:tcPr>
          <w:p w14:paraId="3E89657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805B39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DC74DE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20514B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7F7F92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F1F581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075F63B6" w14:textId="77777777">
        <w:trPr>
          <w:trHeight w:val="607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2BCFFA3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4BF484D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22</w:t>
            </w:r>
          </w:p>
        </w:tc>
        <w:tc>
          <w:tcPr>
            <w:tcW w:w="7061" w:type="dxa"/>
            <w:gridSpan w:val="2"/>
          </w:tcPr>
          <w:p w14:paraId="1945ABE2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Presentation of characters to interest the reader through use of some detail and dialogue</w:t>
            </w:r>
          </w:p>
          <w:p w14:paraId="20DFC4E3" w14:textId="77777777" w:rsidR="00543F2E" w:rsidRDefault="00796A26">
            <w:pPr>
              <w:pStyle w:val="TableParagraph"/>
              <w:spacing w:before="2" w:line="220" w:lineRule="exact"/>
              <w:ind w:left="134" w:right="308"/>
              <w:rPr>
                <w:sz w:val="17"/>
              </w:rPr>
            </w:pPr>
            <w:r>
              <w:rPr>
                <w:i/>
                <w:sz w:val="17"/>
              </w:rPr>
              <w:t>(</w:t>
            </w:r>
            <w:proofErr w:type="gramStart"/>
            <w:r>
              <w:rPr>
                <w:i/>
                <w:sz w:val="17"/>
              </w:rPr>
              <w:t>e.g.</w:t>
            </w:r>
            <w:proofErr w:type="gramEnd"/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characters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described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through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what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they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say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and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do).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able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create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settings through simple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descriptions.</w:t>
            </w:r>
          </w:p>
        </w:tc>
        <w:tc>
          <w:tcPr>
            <w:tcW w:w="427" w:type="dxa"/>
          </w:tcPr>
          <w:p w14:paraId="4390EC64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9C98D7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444357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7C3008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EF7F1A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8FEF08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3D36A1F" w14:textId="77777777">
        <w:trPr>
          <w:trHeight w:val="213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180F4B6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B38E1C6" w14:textId="77777777" w:rsidR="00543F2E" w:rsidRDefault="00796A26">
            <w:pPr>
              <w:pStyle w:val="TableParagraph"/>
              <w:spacing w:line="163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</w:t>
            </w:r>
          </w:p>
        </w:tc>
        <w:tc>
          <w:tcPr>
            <w:tcW w:w="7061" w:type="dxa"/>
            <w:gridSpan w:val="2"/>
          </w:tcPr>
          <w:p w14:paraId="503A6C47" w14:textId="77777777" w:rsidR="00543F2E" w:rsidRDefault="00796A26">
            <w:pPr>
              <w:pStyle w:val="TableParagraph"/>
              <w:spacing w:line="165" w:lineRule="exact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 xml:space="preserve">Uses simple </w:t>
            </w:r>
            <w:proofErr w:type="spellStart"/>
            <w:r>
              <w:rPr>
                <w:sz w:val="17"/>
              </w:rPr>
              <w:t>organisational</w:t>
            </w:r>
            <w:proofErr w:type="spellEnd"/>
            <w:r>
              <w:rPr>
                <w:sz w:val="17"/>
              </w:rPr>
              <w:t xml:space="preserve"> devices in non-narrative writing </w:t>
            </w:r>
            <w:r>
              <w:rPr>
                <w:i/>
                <w:sz w:val="17"/>
              </w:rPr>
              <w:t>(heading and sub-headings).</w:t>
            </w:r>
          </w:p>
        </w:tc>
        <w:tc>
          <w:tcPr>
            <w:tcW w:w="427" w:type="dxa"/>
          </w:tcPr>
          <w:p w14:paraId="6C58C9AA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253D71DA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1456BAC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1F407729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072812ED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276AB5F6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3F2E" w14:paraId="551ED0B3" w14:textId="77777777">
        <w:trPr>
          <w:trHeight w:val="223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209AF33E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3724C0A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</w:t>
            </w:r>
          </w:p>
        </w:tc>
        <w:tc>
          <w:tcPr>
            <w:tcW w:w="7061" w:type="dxa"/>
            <w:gridSpan w:val="2"/>
          </w:tcPr>
          <w:p w14:paraId="02DC1685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Discuss and record ideas for writing in simple forms of planning.</w:t>
            </w:r>
          </w:p>
        </w:tc>
        <w:tc>
          <w:tcPr>
            <w:tcW w:w="427" w:type="dxa"/>
          </w:tcPr>
          <w:p w14:paraId="50589B98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725607A9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6970CF62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27D0DF82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131B5034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9E0836E" w14:textId="77777777" w:rsidR="00543F2E" w:rsidRDefault="00543F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3F2E" w14:paraId="75B39627" w14:textId="77777777">
        <w:trPr>
          <w:trHeight w:val="50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1A3956A5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24BDB5D6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25</w:t>
            </w:r>
          </w:p>
        </w:tc>
        <w:tc>
          <w:tcPr>
            <w:tcW w:w="7061" w:type="dxa"/>
            <w:gridSpan w:val="2"/>
            <w:tcBorders>
              <w:bottom w:val="single" w:sz="24" w:space="0" w:color="000000"/>
            </w:tcBorders>
          </w:tcPr>
          <w:p w14:paraId="1CF58792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Discuss writing similar to that which they are planning to write in order to understand and</w:t>
            </w:r>
          </w:p>
          <w:p w14:paraId="125EA1B1" w14:textId="77777777" w:rsidR="00543F2E" w:rsidRDefault="00796A26">
            <w:pPr>
              <w:pStyle w:val="TableParagraph"/>
              <w:spacing w:before="23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learn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structure,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vocabulary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grammar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(</w:t>
            </w:r>
            <w:proofErr w:type="gramStart"/>
            <w:r>
              <w:rPr>
                <w:i/>
                <w:sz w:val="17"/>
              </w:rPr>
              <w:t>e.g.</w:t>
            </w:r>
            <w:proofErr w:type="gramEnd"/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identify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some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basic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features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text).</w:t>
            </w:r>
          </w:p>
        </w:tc>
        <w:tc>
          <w:tcPr>
            <w:tcW w:w="427" w:type="dxa"/>
          </w:tcPr>
          <w:p w14:paraId="536DB8E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35A3E5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8168F0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47B0B2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F68267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999A09D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CD4BA26" w14:textId="77777777">
        <w:trPr>
          <w:trHeight w:val="583"/>
        </w:trPr>
        <w:tc>
          <w:tcPr>
            <w:tcW w:w="5558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943E52" w14:textId="77777777" w:rsidR="00543F2E" w:rsidRPr="00E12294" w:rsidRDefault="00796A26">
            <w:pPr>
              <w:pStyle w:val="TableParagraph"/>
              <w:spacing w:before="8"/>
              <w:ind w:left="109"/>
              <w:rPr>
                <w:b/>
                <w:sz w:val="14"/>
                <w:szCs w:val="14"/>
              </w:rPr>
            </w:pPr>
            <w:r w:rsidRPr="00E12294">
              <w:rPr>
                <w:b/>
                <w:sz w:val="14"/>
                <w:szCs w:val="14"/>
              </w:rPr>
              <w:t>GD Statement</w:t>
            </w:r>
          </w:p>
          <w:p w14:paraId="232795D9" w14:textId="77777777" w:rsidR="00543F2E" w:rsidRPr="00E12294" w:rsidRDefault="00796A26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18" w:line="254" w:lineRule="auto"/>
              <w:ind w:right="62" w:firstLine="0"/>
              <w:rPr>
                <w:rFonts w:ascii="Arial"/>
                <w:sz w:val="14"/>
                <w:szCs w:val="14"/>
              </w:rPr>
            </w:pPr>
            <w:r w:rsidRPr="00E12294">
              <w:rPr>
                <w:rFonts w:ascii="Arial"/>
                <w:w w:val="105"/>
                <w:sz w:val="14"/>
                <w:szCs w:val="14"/>
              </w:rPr>
              <w:t>Write independently, effectively, coherently and creatively for a wide range of audiences and purposes, drawing on their reading to inform the vocabulary and grammar of their</w:t>
            </w:r>
            <w:r w:rsidRPr="00E12294">
              <w:rPr>
                <w:rFonts w:ascii="Arial"/>
                <w:spacing w:val="8"/>
                <w:w w:val="105"/>
                <w:sz w:val="14"/>
                <w:szCs w:val="14"/>
              </w:rPr>
              <w:t xml:space="preserve"> </w:t>
            </w:r>
            <w:r w:rsidRPr="00E12294">
              <w:rPr>
                <w:rFonts w:ascii="Arial"/>
                <w:w w:val="105"/>
                <w:sz w:val="14"/>
                <w:szCs w:val="14"/>
              </w:rPr>
              <w:t>writing.</w:t>
            </w:r>
          </w:p>
          <w:p w14:paraId="40AC794D" w14:textId="77777777" w:rsidR="00543F2E" w:rsidRDefault="00796A26" w:rsidP="00E1229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89" w:line="259" w:lineRule="auto"/>
              <w:ind w:right="45" w:firstLine="0"/>
              <w:jc w:val="both"/>
              <w:rPr>
                <w:rFonts w:ascii="Arial"/>
                <w:sz w:val="17"/>
              </w:rPr>
            </w:pPr>
            <w:r w:rsidRPr="00E12294">
              <w:rPr>
                <w:rFonts w:ascii="Arial"/>
                <w:w w:val="105"/>
                <w:sz w:val="14"/>
                <w:szCs w:val="14"/>
              </w:rPr>
              <w:t xml:space="preserve">Sustain the writing of longer texts, which maintain the purpose of the text type, with cohesion and interest maintained throughout the </w:t>
            </w:r>
            <w:proofErr w:type="spellStart"/>
            <w:r w:rsidRPr="00E12294">
              <w:rPr>
                <w:rFonts w:ascii="Arial"/>
                <w:w w:val="105"/>
                <w:sz w:val="14"/>
                <w:szCs w:val="14"/>
              </w:rPr>
              <w:t>piece.Make</w:t>
            </w:r>
            <w:proofErr w:type="spellEnd"/>
            <w:r w:rsidRPr="00E12294">
              <w:rPr>
                <w:rFonts w:ascii="Arial"/>
                <w:w w:val="105"/>
                <w:sz w:val="14"/>
                <w:szCs w:val="14"/>
              </w:rPr>
              <w:t xml:space="preserve"> effective additions, revisions and proof-reading corrections to their own</w:t>
            </w:r>
            <w:r w:rsidRPr="00E12294">
              <w:rPr>
                <w:rFonts w:ascii="Arial"/>
                <w:spacing w:val="3"/>
                <w:w w:val="105"/>
                <w:sz w:val="14"/>
                <w:szCs w:val="14"/>
              </w:rPr>
              <w:t xml:space="preserve"> </w:t>
            </w:r>
            <w:r w:rsidRPr="00E12294">
              <w:rPr>
                <w:rFonts w:ascii="Arial"/>
                <w:w w:val="105"/>
                <w:sz w:val="14"/>
                <w:szCs w:val="14"/>
              </w:rPr>
              <w:t>writing</w:t>
            </w: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33B66626" w14:textId="77777777" w:rsidR="00543F2E" w:rsidRDefault="00796A26">
            <w:pPr>
              <w:pStyle w:val="TableParagraph"/>
              <w:spacing w:line="275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427" w:type="dxa"/>
          </w:tcPr>
          <w:p w14:paraId="77799E3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FB778BA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C9F3BD5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3C72010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925DCC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C94A04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56CD896E" w14:textId="77777777">
        <w:trPr>
          <w:trHeight w:val="261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F62A29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59BC1F04" w14:textId="77777777" w:rsidR="00543F2E" w:rsidRDefault="00E12294">
            <w:pPr>
              <w:pStyle w:val="TableParagraph"/>
              <w:spacing w:line="242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16"/>
                <w:szCs w:val="16"/>
              </w:rPr>
              <w:t>BLW = 0-7 WTS=7-12EXS=13-19 GD =20-25</w:t>
            </w:r>
            <w:r w:rsidR="00796A26">
              <w:rPr>
                <w:rFonts w:ascii="Arial"/>
                <w:sz w:val="24"/>
              </w:rPr>
              <w:t>Grade</w:t>
            </w:r>
          </w:p>
        </w:tc>
        <w:tc>
          <w:tcPr>
            <w:tcW w:w="427" w:type="dxa"/>
          </w:tcPr>
          <w:p w14:paraId="20FEB82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6EC09AF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83C640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FD63823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8345728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B00551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448E7001" w14:textId="77777777">
        <w:trPr>
          <w:trHeight w:val="415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1E29C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6E35E247" w14:textId="77777777" w:rsidR="00543F2E" w:rsidRDefault="00086243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Target </w:t>
            </w:r>
            <w:r w:rsidR="00796A26">
              <w:rPr>
                <w:rFonts w:ascii="Arial"/>
                <w:sz w:val="24"/>
              </w:rPr>
              <w:t>KPI</w:t>
            </w:r>
          </w:p>
        </w:tc>
        <w:tc>
          <w:tcPr>
            <w:tcW w:w="427" w:type="dxa"/>
          </w:tcPr>
          <w:p w14:paraId="2436AAF7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049923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17BCCB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569FFF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E8DA55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B0D9EB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6429513B" w14:textId="77777777">
        <w:trPr>
          <w:trHeight w:val="722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6B9F9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7"/>
            <w:tcBorders>
              <w:left w:val="single" w:sz="24" w:space="0" w:color="000000"/>
              <w:bottom w:val="nil"/>
              <w:right w:val="nil"/>
            </w:tcBorders>
          </w:tcPr>
          <w:p w14:paraId="66D5694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  <w:p w14:paraId="243475FA" w14:textId="77777777" w:rsidR="00543F2E" w:rsidRDefault="00543F2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0B9EBF9B" w14:textId="77777777" w:rsidR="00543F2E" w:rsidRDefault="00796A26">
            <w:pPr>
              <w:pStyle w:val="TableParagraph"/>
              <w:ind w:right="7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5"/>
                <w:sz w:val="16"/>
              </w:rPr>
              <w:t>2018.19</w:t>
            </w:r>
          </w:p>
        </w:tc>
      </w:tr>
    </w:tbl>
    <w:p w14:paraId="201E3FEB" w14:textId="77777777" w:rsidR="00543F2E" w:rsidRDefault="00543F2E">
      <w:pPr>
        <w:jc w:val="right"/>
        <w:rPr>
          <w:rFonts w:ascii="Times New Roman"/>
          <w:sz w:val="16"/>
        </w:rPr>
        <w:sectPr w:rsidR="00543F2E">
          <w:pgSz w:w="11910" w:h="16840"/>
          <w:pgMar w:top="840" w:right="480" w:bottom="280" w:left="480" w:header="579" w:footer="0" w:gutter="0"/>
          <w:cols w:space="720"/>
        </w:sectPr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66"/>
        <w:gridCol w:w="4536"/>
        <w:gridCol w:w="2525"/>
        <w:gridCol w:w="427"/>
        <w:gridCol w:w="432"/>
        <w:gridCol w:w="427"/>
        <w:gridCol w:w="432"/>
        <w:gridCol w:w="427"/>
        <w:gridCol w:w="451"/>
      </w:tblGrid>
      <w:tr w:rsidR="001505C9" w14:paraId="221A2133" w14:textId="77777777" w:rsidTr="001505C9">
        <w:trPr>
          <w:trHeight w:val="676"/>
        </w:trPr>
        <w:tc>
          <w:tcPr>
            <w:tcW w:w="8083" w:type="dxa"/>
            <w:gridSpan w:val="4"/>
            <w:shd w:val="clear" w:color="auto" w:fill="D9D9D9"/>
          </w:tcPr>
          <w:p w14:paraId="4386DB09" w14:textId="77777777" w:rsidR="001505C9" w:rsidRDefault="001505C9" w:rsidP="001505C9">
            <w:pPr>
              <w:pStyle w:val="TableParagraph"/>
              <w:spacing w:before="4"/>
              <w:ind w:left="1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  <w:u w:val="single"/>
              </w:rPr>
              <w:t>Key</w:t>
            </w:r>
            <w:r>
              <w:rPr>
                <w:rFonts w:ascii="Arial"/>
                <w:b/>
                <w:w w:val="105"/>
                <w:sz w:val="19"/>
              </w:rPr>
              <w:t>:</w:t>
            </w:r>
          </w:p>
          <w:p w14:paraId="278DB8BF" w14:textId="77777777" w:rsidR="001505C9" w:rsidRDefault="001505C9" w:rsidP="001505C9">
            <w:pPr>
              <w:pStyle w:val="TableParagraph"/>
              <w:tabs>
                <w:tab w:val="left" w:pos="3753"/>
              </w:tabs>
              <w:spacing w:before="16"/>
              <w:ind w:left="134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met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target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level.</w:t>
            </w:r>
            <w:r>
              <w:rPr>
                <w:sz w:val="17"/>
              </w:rPr>
              <w:tab/>
              <w:t>KPI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Indicator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2F52E03" w14:textId="77777777" w:rsidR="001505C9" w:rsidRDefault="001505C9" w:rsidP="001505C9">
            <w:pPr>
              <w:pStyle w:val="TableParagraph"/>
              <w:spacing w:before="128"/>
              <w:ind w:left="19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12F2EC87" w14:textId="77777777" w:rsidR="001505C9" w:rsidRDefault="001505C9" w:rsidP="001505C9">
            <w:pPr>
              <w:pStyle w:val="TableParagraph"/>
              <w:spacing w:before="133"/>
              <w:ind w:left="19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C68BCCF" w14:textId="77777777" w:rsidR="001505C9" w:rsidRDefault="001505C9" w:rsidP="001505C9">
            <w:pPr>
              <w:pStyle w:val="TableParagraph"/>
              <w:spacing w:before="128"/>
              <w:ind w:left="19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291FF970" w14:textId="77777777" w:rsidR="001505C9" w:rsidRDefault="001505C9" w:rsidP="001505C9">
            <w:pPr>
              <w:pStyle w:val="TableParagraph"/>
              <w:spacing w:before="133"/>
              <w:ind w:left="19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4AB105EB" w14:textId="77777777" w:rsidR="001505C9" w:rsidRDefault="001505C9" w:rsidP="001505C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43CE61C" w14:textId="77777777" w:rsidR="001505C9" w:rsidRDefault="001505C9" w:rsidP="001505C9">
            <w:pPr>
              <w:pStyle w:val="TableParagraph"/>
              <w:ind w:left="1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Sum1</w:t>
            </w:r>
          </w:p>
        </w:tc>
        <w:tc>
          <w:tcPr>
            <w:tcW w:w="451" w:type="dxa"/>
            <w:shd w:val="clear" w:color="auto" w:fill="D9D9D9"/>
            <w:textDirection w:val="btLr"/>
          </w:tcPr>
          <w:p w14:paraId="2F547C91" w14:textId="77777777" w:rsidR="001505C9" w:rsidRDefault="001505C9" w:rsidP="001505C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573B8996" w14:textId="77777777" w:rsidR="001505C9" w:rsidRDefault="001505C9" w:rsidP="001505C9">
            <w:pPr>
              <w:pStyle w:val="TableParagraph"/>
              <w:ind w:left="1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Sum2</w:t>
            </w:r>
          </w:p>
        </w:tc>
      </w:tr>
      <w:tr w:rsidR="001505C9" w14:paraId="1BD6078E" w14:textId="77777777" w:rsidTr="001505C9">
        <w:trPr>
          <w:trHeight w:val="369"/>
        </w:trPr>
        <w:tc>
          <w:tcPr>
            <w:tcW w:w="10679" w:type="dxa"/>
            <w:gridSpan w:val="10"/>
            <w:shd w:val="clear" w:color="auto" w:fill="FFFF99"/>
          </w:tcPr>
          <w:p w14:paraId="5F7875F8" w14:textId="77777777" w:rsidR="001505C9" w:rsidRDefault="001505C9" w:rsidP="001505C9">
            <w:pPr>
              <w:pStyle w:val="TableParagraph"/>
              <w:spacing w:line="183" w:lineRule="exact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Children should write for a range of audiences and purposes including, recounts, re-tell, letters, instructions, reports, diaries,</w:t>
            </w:r>
          </w:p>
          <w:p w14:paraId="2B52A022" w14:textId="77777777" w:rsidR="001505C9" w:rsidRDefault="001505C9" w:rsidP="001505C9">
            <w:pPr>
              <w:pStyle w:val="TableParagraph"/>
              <w:spacing w:before="3" w:line="163" w:lineRule="exact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persuasion, poetry, explanation, narrative.</w:t>
            </w:r>
          </w:p>
        </w:tc>
      </w:tr>
      <w:tr w:rsidR="001505C9" w14:paraId="5B6191FC" w14:textId="77777777" w:rsidTr="001505C9">
        <w:trPr>
          <w:trHeight w:val="277"/>
        </w:trPr>
        <w:tc>
          <w:tcPr>
            <w:tcW w:w="456" w:type="dxa"/>
            <w:vMerge w:val="restart"/>
            <w:shd w:val="clear" w:color="auto" w:fill="FDE9D9"/>
            <w:textDirection w:val="btLr"/>
          </w:tcPr>
          <w:p w14:paraId="7CEC85D5" w14:textId="77777777" w:rsidR="001505C9" w:rsidRDefault="001505C9" w:rsidP="001505C9">
            <w:pPr>
              <w:pStyle w:val="TableParagraph"/>
              <w:spacing w:before="130"/>
              <w:ind w:left="681" w:right="6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KPI</w:t>
            </w:r>
          </w:p>
        </w:tc>
        <w:tc>
          <w:tcPr>
            <w:tcW w:w="566" w:type="dxa"/>
            <w:shd w:val="clear" w:color="auto" w:fill="FDE9D9"/>
          </w:tcPr>
          <w:p w14:paraId="18D745E0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15A061D8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Writing has clear structure across a range of genre.</w:t>
            </w:r>
          </w:p>
        </w:tc>
        <w:tc>
          <w:tcPr>
            <w:tcW w:w="427" w:type="dxa"/>
          </w:tcPr>
          <w:p w14:paraId="44D6492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BC2158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FC1594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78BB6B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ED58D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D76A33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2B4B9C01" w14:textId="77777777" w:rsidTr="001505C9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492A522E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779F7C2F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3C6C103C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Sustained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pieces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writing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paragraphs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which</w:t>
            </w:r>
            <w:r>
              <w:rPr>
                <w:b/>
                <w:spacing w:val="-26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used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7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organise</w:t>
            </w:r>
            <w:proofErr w:type="spellEnd"/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ideas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around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theme</w:t>
            </w:r>
          </w:p>
          <w:p w14:paraId="18B79CB3" w14:textId="77777777" w:rsidR="001505C9" w:rsidRDefault="001505C9" w:rsidP="001505C9">
            <w:pPr>
              <w:pStyle w:val="TableParagraph"/>
              <w:spacing w:before="23"/>
              <w:ind w:left="134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 xml:space="preserve">or event, </w:t>
            </w:r>
            <w:r>
              <w:rPr>
                <w:b/>
                <w:i/>
                <w:sz w:val="17"/>
              </w:rPr>
              <w:t>(</w:t>
            </w:r>
            <w:proofErr w:type="gramStart"/>
            <w:r>
              <w:rPr>
                <w:b/>
                <w:i/>
                <w:sz w:val="17"/>
              </w:rPr>
              <w:t>e.g.</w:t>
            </w:r>
            <w:proofErr w:type="gramEnd"/>
            <w:r>
              <w:rPr>
                <w:b/>
                <w:i/>
                <w:sz w:val="17"/>
              </w:rPr>
              <w:t xml:space="preserve"> change of character, time, place and event).</w:t>
            </w:r>
          </w:p>
        </w:tc>
        <w:tc>
          <w:tcPr>
            <w:tcW w:w="427" w:type="dxa"/>
          </w:tcPr>
          <w:p w14:paraId="57033CC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23F1ED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A8E1C2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8DBEBE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7F5B29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7D0409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856A1E3" w14:textId="77777777" w:rsidTr="001505C9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0EACAB75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13A59DC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069602CD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Correctly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writes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simple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sentences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dictated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teacher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that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written</w:t>
            </w:r>
            <w:r>
              <w:rPr>
                <w:b/>
                <w:spacing w:val="-34"/>
                <w:sz w:val="17"/>
              </w:rPr>
              <w:t xml:space="preserve"> </w:t>
            </w:r>
            <w:r>
              <w:rPr>
                <w:b/>
                <w:sz w:val="17"/>
              </w:rPr>
              <w:t>independently</w:t>
            </w:r>
          </w:p>
          <w:p w14:paraId="43F61697" w14:textId="77777777" w:rsidR="001505C9" w:rsidRDefault="001505C9" w:rsidP="001505C9">
            <w:pPr>
              <w:pStyle w:val="TableParagraph"/>
              <w:spacing w:before="23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using spelling from NC appendix 1.</w:t>
            </w:r>
          </w:p>
        </w:tc>
        <w:tc>
          <w:tcPr>
            <w:tcW w:w="427" w:type="dxa"/>
          </w:tcPr>
          <w:p w14:paraId="52CD677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D06F41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ECE97C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6A1987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061F74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9590D0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7CFEA43" w14:textId="77777777" w:rsidTr="001505C9">
        <w:trPr>
          <w:trHeight w:val="311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7E8D461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0CC7159C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4C94C422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Writing is of consistent size and is neat.</w:t>
            </w:r>
          </w:p>
        </w:tc>
        <w:tc>
          <w:tcPr>
            <w:tcW w:w="427" w:type="dxa"/>
          </w:tcPr>
          <w:p w14:paraId="02352A9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CB08FD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C8B1DE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006D58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13A4EC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4ECB45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BAE17D7" w14:textId="77777777" w:rsidTr="001505C9">
        <w:trPr>
          <w:trHeight w:val="306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0E5AF91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5311A3CB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66C57970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Uses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fronted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adverbials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(e.g.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start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with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time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connective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or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adverb)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followed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by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comma.)</w:t>
            </w:r>
          </w:p>
          <w:p w14:paraId="40D09D99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i/>
                <w:sz w:val="17"/>
              </w:rPr>
            </w:pPr>
            <w:r w:rsidRPr="009B4146">
              <w:rPr>
                <w:b/>
                <w:i/>
                <w:sz w:val="17"/>
                <w:highlight w:val="yellow"/>
              </w:rPr>
              <w:t>Emotion, comma</w:t>
            </w:r>
          </w:p>
          <w:p w14:paraId="1E3ABD3E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i/>
                <w:sz w:val="17"/>
              </w:rPr>
            </w:pPr>
          </w:p>
        </w:tc>
        <w:tc>
          <w:tcPr>
            <w:tcW w:w="427" w:type="dxa"/>
          </w:tcPr>
          <w:p w14:paraId="4E7AB2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40C09A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CDB79C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ADC8C6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A03510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C47DB2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BECF44D" w14:textId="77777777" w:rsidTr="001505C9">
        <w:trPr>
          <w:trHeight w:val="412"/>
        </w:trPr>
        <w:tc>
          <w:tcPr>
            <w:tcW w:w="456" w:type="dxa"/>
            <w:vMerge w:val="restart"/>
            <w:shd w:val="clear" w:color="auto" w:fill="DAEEF3"/>
            <w:textDirection w:val="btLr"/>
          </w:tcPr>
          <w:p w14:paraId="40D57C4E" w14:textId="77777777" w:rsidR="001505C9" w:rsidRDefault="001505C9" w:rsidP="001505C9">
            <w:pPr>
              <w:pStyle w:val="TableParagraph"/>
              <w:spacing w:before="130"/>
              <w:ind w:left="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Spelling</w:t>
            </w:r>
          </w:p>
        </w:tc>
        <w:tc>
          <w:tcPr>
            <w:tcW w:w="566" w:type="dxa"/>
          </w:tcPr>
          <w:p w14:paraId="590E9713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7061" w:type="dxa"/>
            <w:gridSpan w:val="2"/>
          </w:tcPr>
          <w:p w14:paraId="1FC68C78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Spell all of the Year1/2 words and most of the Year3/4 words correctly in my writing.</w:t>
            </w:r>
          </w:p>
        </w:tc>
        <w:tc>
          <w:tcPr>
            <w:tcW w:w="427" w:type="dxa"/>
          </w:tcPr>
          <w:p w14:paraId="1F07A5E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37414E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7531CD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A872B8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E9E447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8B67D2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357545BA" w14:textId="77777777" w:rsidTr="001505C9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1C64F66E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84EA63C" w14:textId="77777777" w:rsidR="001505C9" w:rsidRDefault="001505C9" w:rsidP="001505C9">
            <w:pPr>
              <w:pStyle w:val="TableParagraph"/>
              <w:spacing w:before="13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7</w:t>
            </w:r>
          </w:p>
        </w:tc>
        <w:tc>
          <w:tcPr>
            <w:tcW w:w="7061" w:type="dxa"/>
            <w:gridSpan w:val="2"/>
          </w:tcPr>
          <w:p w14:paraId="2C4C488E" w14:textId="77777777" w:rsidR="001505C9" w:rsidRDefault="001505C9" w:rsidP="001505C9">
            <w:pPr>
              <w:pStyle w:val="TableParagraph"/>
              <w:spacing w:before="13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possessive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apostrophe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regular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plurals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(for</w:t>
            </w:r>
            <w:r>
              <w:rPr>
                <w:i/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example,</w:t>
            </w:r>
            <w:r>
              <w:rPr>
                <w:i/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girls’,</w:t>
            </w:r>
          </w:p>
          <w:p w14:paraId="058833A0" w14:textId="77777777" w:rsidR="001505C9" w:rsidRDefault="001505C9" w:rsidP="001505C9">
            <w:pPr>
              <w:pStyle w:val="TableParagraph"/>
              <w:spacing w:before="18" w:line="192" w:lineRule="exact"/>
              <w:ind w:left="134"/>
              <w:rPr>
                <w:sz w:val="17"/>
              </w:rPr>
            </w:pPr>
            <w:r>
              <w:rPr>
                <w:i/>
                <w:sz w:val="17"/>
              </w:rPr>
              <w:t>boys’</w:t>
            </w:r>
            <w:r>
              <w:rPr>
                <w:sz w:val="17"/>
              </w:rPr>
              <w:t>) and in words with irregular plurals.</w:t>
            </w:r>
          </w:p>
        </w:tc>
        <w:tc>
          <w:tcPr>
            <w:tcW w:w="427" w:type="dxa"/>
          </w:tcPr>
          <w:p w14:paraId="553131E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B544E4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C4BA7B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D6E4B5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B4BED2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AD556F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85A1AED" w14:textId="77777777" w:rsidTr="001505C9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6F00B2CE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8D8788F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7061" w:type="dxa"/>
            <w:gridSpan w:val="2"/>
          </w:tcPr>
          <w:p w14:paraId="7395B2D4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 the first two or three letters of a word to check its spelling in a dictionary.</w:t>
            </w:r>
          </w:p>
        </w:tc>
        <w:tc>
          <w:tcPr>
            <w:tcW w:w="427" w:type="dxa"/>
          </w:tcPr>
          <w:p w14:paraId="50FA67A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167363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F9830A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C8E56F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BAC4B8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BDB550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3A35F7E2" w14:textId="77777777" w:rsidTr="001505C9">
        <w:trPr>
          <w:trHeight w:val="1146"/>
        </w:trPr>
        <w:tc>
          <w:tcPr>
            <w:tcW w:w="456" w:type="dxa"/>
            <w:shd w:val="clear" w:color="auto" w:fill="D6E3BC"/>
            <w:textDirection w:val="btLr"/>
          </w:tcPr>
          <w:p w14:paraId="33C7DC13" w14:textId="77777777" w:rsidR="001505C9" w:rsidRDefault="001505C9" w:rsidP="001505C9">
            <w:pPr>
              <w:pStyle w:val="TableParagraph"/>
              <w:spacing w:before="128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Handwriting</w:t>
            </w:r>
          </w:p>
        </w:tc>
        <w:tc>
          <w:tcPr>
            <w:tcW w:w="566" w:type="dxa"/>
          </w:tcPr>
          <w:p w14:paraId="1552A6FD" w14:textId="77777777" w:rsidR="001505C9" w:rsidRDefault="001505C9" w:rsidP="001505C9">
            <w:pPr>
              <w:pStyle w:val="TableParagraph"/>
              <w:spacing w:before="13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9</w:t>
            </w:r>
          </w:p>
        </w:tc>
        <w:tc>
          <w:tcPr>
            <w:tcW w:w="7061" w:type="dxa"/>
            <w:gridSpan w:val="2"/>
          </w:tcPr>
          <w:p w14:paraId="1EDCE279" w14:textId="77777777" w:rsidR="001505C9" w:rsidRDefault="001505C9" w:rsidP="001505C9">
            <w:pPr>
              <w:pStyle w:val="TableParagraph"/>
              <w:spacing w:before="13" w:line="261" w:lineRule="auto"/>
              <w:ind w:left="134"/>
              <w:rPr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diagonal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horizontal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strokes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needed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join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letters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and understands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letters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left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unjoined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427" w:type="dxa"/>
          </w:tcPr>
          <w:p w14:paraId="1AE8F60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6333B9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682E46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68132B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58259A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4B68C6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3C41871B" w14:textId="77777777" w:rsidTr="001505C9">
        <w:trPr>
          <w:trHeight w:val="537"/>
        </w:trPr>
        <w:tc>
          <w:tcPr>
            <w:tcW w:w="456" w:type="dxa"/>
            <w:vMerge w:val="restart"/>
            <w:shd w:val="clear" w:color="auto" w:fill="F2DBDB"/>
            <w:textDirection w:val="btLr"/>
          </w:tcPr>
          <w:p w14:paraId="43735B1D" w14:textId="77777777" w:rsidR="001505C9" w:rsidRDefault="001505C9" w:rsidP="001505C9">
            <w:pPr>
              <w:pStyle w:val="TableParagraph"/>
              <w:spacing w:before="139"/>
              <w:ind w:left="8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Sentence Structure</w:t>
            </w:r>
          </w:p>
        </w:tc>
        <w:tc>
          <w:tcPr>
            <w:tcW w:w="566" w:type="dxa"/>
          </w:tcPr>
          <w:p w14:paraId="3B7B4259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</w:t>
            </w:r>
          </w:p>
        </w:tc>
        <w:tc>
          <w:tcPr>
            <w:tcW w:w="7061" w:type="dxa"/>
            <w:gridSpan w:val="2"/>
          </w:tcPr>
          <w:p w14:paraId="02AD2FDF" w14:textId="77777777" w:rsidR="001505C9" w:rsidRDefault="001505C9" w:rsidP="001505C9">
            <w:pPr>
              <w:pStyle w:val="TableParagraph"/>
              <w:spacing w:before="8" w:line="268" w:lineRule="auto"/>
              <w:ind w:left="134" w:right="348"/>
              <w:rPr>
                <w:i/>
                <w:sz w:val="17"/>
              </w:rPr>
            </w:pPr>
            <w:r>
              <w:rPr>
                <w:w w:val="95"/>
                <w:sz w:val="17"/>
              </w:rPr>
              <w:t xml:space="preserve">Punctuates direct speech accurately </w:t>
            </w:r>
            <w:r>
              <w:rPr>
                <w:i/>
                <w:w w:val="95"/>
                <w:sz w:val="17"/>
              </w:rPr>
              <w:t xml:space="preserve">(e.g. comma after reporting clause: end punctuation </w:t>
            </w:r>
            <w:r>
              <w:rPr>
                <w:i/>
                <w:sz w:val="17"/>
              </w:rPr>
              <w:t>within inverted commas).</w:t>
            </w:r>
          </w:p>
        </w:tc>
        <w:tc>
          <w:tcPr>
            <w:tcW w:w="427" w:type="dxa"/>
          </w:tcPr>
          <w:p w14:paraId="491221D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7A8951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96D54D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25DD8F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59293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88EE05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E91EC40" w14:textId="77777777" w:rsidTr="001505C9">
        <w:trPr>
          <w:trHeight w:val="65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38E8E94E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A4B2EA6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11</w:t>
            </w:r>
          </w:p>
        </w:tc>
        <w:tc>
          <w:tcPr>
            <w:tcW w:w="7061" w:type="dxa"/>
            <w:gridSpan w:val="2"/>
          </w:tcPr>
          <w:p w14:paraId="114983EE" w14:textId="77777777" w:rsidR="001505C9" w:rsidRDefault="001505C9" w:rsidP="001505C9">
            <w:pPr>
              <w:pStyle w:val="TableParagraph"/>
              <w:spacing w:before="8" w:line="261" w:lineRule="auto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Noun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phrases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expanded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addition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modifying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adjectives,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nouns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prepositional phrases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e.g.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‘The</w:t>
            </w:r>
            <w:r>
              <w:rPr>
                <w:i/>
                <w:spacing w:val="-34"/>
                <w:sz w:val="17"/>
              </w:rPr>
              <w:t xml:space="preserve"> </w:t>
            </w:r>
            <w:r>
              <w:rPr>
                <w:i/>
                <w:sz w:val="17"/>
              </w:rPr>
              <w:t>teacher’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expanded</w:t>
            </w:r>
            <w:r>
              <w:rPr>
                <w:i/>
                <w:spacing w:val="-34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‘The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strict</w:t>
            </w:r>
            <w:r>
              <w:rPr>
                <w:i/>
                <w:spacing w:val="-34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maths</w:t>
            </w:r>
            <w:proofErr w:type="spellEnd"/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teacher</w:t>
            </w:r>
            <w:r>
              <w:rPr>
                <w:i/>
                <w:spacing w:val="-34"/>
                <w:sz w:val="17"/>
              </w:rPr>
              <w:t xml:space="preserve"> </w:t>
            </w:r>
            <w:r>
              <w:rPr>
                <w:i/>
                <w:sz w:val="17"/>
              </w:rPr>
              <w:t>with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curly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hair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sat</w:t>
            </w:r>
            <w:r>
              <w:rPr>
                <w:i/>
                <w:spacing w:val="-34"/>
                <w:sz w:val="17"/>
              </w:rPr>
              <w:t xml:space="preserve"> </w:t>
            </w:r>
            <w:r>
              <w:rPr>
                <w:i/>
                <w:sz w:val="17"/>
              </w:rPr>
              <w:t>on</w:t>
            </w:r>
            <w:r>
              <w:rPr>
                <w:i/>
                <w:spacing w:val="-35"/>
                <w:sz w:val="17"/>
              </w:rPr>
              <w:t xml:space="preserve"> </w:t>
            </w:r>
            <w:r>
              <w:rPr>
                <w:i/>
                <w:sz w:val="17"/>
              </w:rPr>
              <w:t>his</w:t>
            </w:r>
          </w:p>
          <w:p w14:paraId="4C56EAF9" w14:textId="77777777" w:rsidR="001505C9" w:rsidRDefault="001505C9" w:rsidP="001505C9">
            <w:pPr>
              <w:pStyle w:val="TableParagraph"/>
              <w:spacing w:before="6" w:line="19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desk’. </w:t>
            </w:r>
          </w:p>
          <w:p w14:paraId="3D811E0F" w14:textId="77777777" w:rsidR="001505C9" w:rsidRDefault="001505C9" w:rsidP="001505C9">
            <w:pPr>
              <w:pStyle w:val="TableParagraph"/>
              <w:spacing w:before="6" w:line="192" w:lineRule="exact"/>
              <w:rPr>
                <w:i/>
                <w:sz w:val="17"/>
              </w:rPr>
            </w:pPr>
            <w:r w:rsidRPr="009B4146">
              <w:rPr>
                <w:b/>
                <w:highlight w:val="yellow"/>
              </w:rPr>
              <w:t>2A Sentences</w:t>
            </w:r>
          </w:p>
        </w:tc>
        <w:tc>
          <w:tcPr>
            <w:tcW w:w="427" w:type="dxa"/>
          </w:tcPr>
          <w:p w14:paraId="1D6B09D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E65D95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44EF29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3BC34A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63C1F2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B837E5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02665D9" w14:textId="77777777" w:rsidTr="001505C9">
        <w:trPr>
          <w:trHeight w:val="493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1F2132A3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7A05375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12</w:t>
            </w:r>
          </w:p>
        </w:tc>
        <w:tc>
          <w:tcPr>
            <w:tcW w:w="7061" w:type="dxa"/>
            <w:gridSpan w:val="2"/>
          </w:tcPr>
          <w:p w14:paraId="3CAE8AD8" w14:textId="77777777" w:rsidR="001505C9" w:rsidRDefault="001505C9" w:rsidP="001505C9">
            <w:pPr>
              <w:pStyle w:val="TableParagraph"/>
              <w:spacing w:before="8" w:line="268" w:lineRule="auto"/>
              <w:ind w:left="134"/>
              <w:rPr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choice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pronoun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noun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across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sentences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cohesion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and avoid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repetition. </w:t>
            </w:r>
            <w:r w:rsidRPr="009B4146">
              <w:rPr>
                <w:b/>
                <w:highlight w:val="yellow"/>
              </w:rPr>
              <w:t>Verb, person</w:t>
            </w:r>
          </w:p>
        </w:tc>
        <w:tc>
          <w:tcPr>
            <w:tcW w:w="427" w:type="dxa"/>
          </w:tcPr>
          <w:p w14:paraId="0F11440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46CA0C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660EE5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FA5AAE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19AF5A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0CFD4E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03443AE" w14:textId="77777777" w:rsidTr="001505C9">
        <w:trPr>
          <w:trHeight w:val="450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1C1E12D2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8C4D130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</w:t>
            </w:r>
          </w:p>
        </w:tc>
        <w:tc>
          <w:tcPr>
            <w:tcW w:w="7061" w:type="dxa"/>
            <w:gridSpan w:val="2"/>
          </w:tcPr>
          <w:p w14:paraId="419A028B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Sentences include prepositions e.g. before, after, during, in, because of, under or</w:t>
            </w:r>
          </w:p>
          <w:p w14:paraId="4C605BBF" w14:textId="77777777" w:rsidR="001505C9" w:rsidRDefault="001505C9" w:rsidP="001505C9">
            <w:pPr>
              <w:pStyle w:val="TableParagraph"/>
              <w:spacing w:before="23"/>
              <w:ind w:left="134"/>
              <w:rPr>
                <w:sz w:val="17"/>
              </w:rPr>
            </w:pPr>
            <w:r>
              <w:rPr>
                <w:sz w:val="17"/>
              </w:rPr>
              <w:t>prepositional phrase.</w:t>
            </w:r>
          </w:p>
        </w:tc>
        <w:tc>
          <w:tcPr>
            <w:tcW w:w="427" w:type="dxa"/>
          </w:tcPr>
          <w:p w14:paraId="27AC92A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28278C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25FD33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136C0E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C93CC5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D1315B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C3ED0BB" w14:textId="77777777" w:rsidTr="001505C9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01520FC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59F34EC" w14:textId="77777777" w:rsidR="001505C9" w:rsidRDefault="001505C9" w:rsidP="001505C9">
            <w:pPr>
              <w:pStyle w:val="TableParagraph"/>
              <w:spacing w:before="13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</w:t>
            </w:r>
          </w:p>
        </w:tc>
        <w:tc>
          <w:tcPr>
            <w:tcW w:w="7061" w:type="dxa"/>
            <w:gridSpan w:val="2"/>
          </w:tcPr>
          <w:p w14:paraId="47BDFF40" w14:textId="77777777" w:rsidR="001505C9" w:rsidRDefault="001505C9" w:rsidP="001505C9">
            <w:pPr>
              <w:pStyle w:val="TableParagraph"/>
              <w:spacing w:before="13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verb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inflections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instead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spoken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(e.g.</w:t>
            </w:r>
            <w:r>
              <w:rPr>
                <w:i/>
                <w:spacing w:val="-22"/>
                <w:sz w:val="17"/>
              </w:rPr>
              <w:t xml:space="preserve"> </w:t>
            </w:r>
            <w:r>
              <w:rPr>
                <w:i/>
                <w:sz w:val="17"/>
              </w:rPr>
              <w:t>we</w:t>
            </w:r>
            <w:r>
              <w:rPr>
                <w:i/>
                <w:spacing w:val="-22"/>
                <w:sz w:val="17"/>
              </w:rPr>
              <w:t xml:space="preserve"> </w:t>
            </w:r>
            <w:r>
              <w:rPr>
                <w:i/>
                <w:sz w:val="17"/>
              </w:rPr>
              <w:t>were</w:t>
            </w:r>
          </w:p>
          <w:p w14:paraId="5EF618F5" w14:textId="77777777" w:rsidR="001505C9" w:rsidRDefault="001505C9" w:rsidP="001505C9">
            <w:pPr>
              <w:pStyle w:val="TableParagraph"/>
              <w:spacing w:before="18" w:line="19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instead of we </w:t>
            </w:r>
            <w:proofErr w:type="gramStart"/>
            <w:r>
              <w:rPr>
                <w:i/>
                <w:sz w:val="17"/>
              </w:rPr>
              <w:t>was</w:t>
            </w:r>
            <w:proofErr w:type="gramEnd"/>
            <w:r>
              <w:rPr>
                <w:i/>
                <w:sz w:val="17"/>
              </w:rPr>
              <w:t>).</w:t>
            </w:r>
          </w:p>
        </w:tc>
        <w:tc>
          <w:tcPr>
            <w:tcW w:w="427" w:type="dxa"/>
          </w:tcPr>
          <w:p w14:paraId="22285FA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1E930D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A02F53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E86A57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E86863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9D7F0D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7E91DFD" w14:textId="77777777" w:rsidTr="001505C9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30DA560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321FD17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</w:t>
            </w:r>
          </w:p>
        </w:tc>
        <w:tc>
          <w:tcPr>
            <w:tcW w:w="7061" w:type="dxa"/>
            <w:gridSpan w:val="2"/>
          </w:tcPr>
          <w:p w14:paraId="09F732F3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detail to build character descriptions and provoke a response and begin to integrate</w:t>
            </w:r>
          </w:p>
          <w:p w14:paraId="6B6A54B7" w14:textId="77777777" w:rsidR="001505C9" w:rsidRDefault="001505C9" w:rsidP="001505C9">
            <w:pPr>
              <w:pStyle w:val="TableParagraph"/>
              <w:spacing w:before="23" w:line="192" w:lineRule="exact"/>
              <w:ind w:left="134"/>
              <w:rPr>
                <w:sz w:val="17"/>
              </w:rPr>
            </w:pPr>
            <w:r>
              <w:rPr>
                <w:sz w:val="17"/>
              </w:rPr>
              <w:t>dialogue to convey characters.</w:t>
            </w:r>
            <w:r>
              <w:t xml:space="preserve"> </w:t>
            </w:r>
            <w:r w:rsidRPr="002D5FF7">
              <w:rPr>
                <w:sz w:val="17"/>
                <w:highlight w:val="yellow"/>
              </w:rPr>
              <w:t>Action as if</w:t>
            </w:r>
          </w:p>
        </w:tc>
        <w:tc>
          <w:tcPr>
            <w:tcW w:w="427" w:type="dxa"/>
          </w:tcPr>
          <w:p w14:paraId="6940D26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6D4EF9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1F77D5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E8F7F2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20D657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6F9601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D905DF9" w14:textId="77777777" w:rsidTr="001505C9">
        <w:trPr>
          <w:trHeight w:val="273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5304A8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8A6F74D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</w:t>
            </w:r>
          </w:p>
        </w:tc>
        <w:tc>
          <w:tcPr>
            <w:tcW w:w="7061" w:type="dxa"/>
            <w:gridSpan w:val="2"/>
          </w:tcPr>
          <w:p w14:paraId="786A26E7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Write a complete story with a full sequence of events in narrative order.</w:t>
            </w:r>
          </w:p>
        </w:tc>
        <w:tc>
          <w:tcPr>
            <w:tcW w:w="427" w:type="dxa"/>
          </w:tcPr>
          <w:p w14:paraId="1B63554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CCAFA8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1F9EB4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BC4D62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95815D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34BC9F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11E55A3" w14:textId="77777777" w:rsidTr="001505C9">
        <w:trPr>
          <w:trHeight w:val="278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67217B6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2047D80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</w:t>
            </w:r>
          </w:p>
        </w:tc>
        <w:tc>
          <w:tcPr>
            <w:tcW w:w="7061" w:type="dxa"/>
            <w:gridSpan w:val="2"/>
          </w:tcPr>
          <w:p w14:paraId="314F9648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Write narrative that develops character, setting and plot.</w:t>
            </w:r>
          </w:p>
        </w:tc>
        <w:tc>
          <w:tcPr>
            <w:tcW w:w="427" w:type="dxa"/>
          </w:tcPr>
          <w:p w14:paraId="5545088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464B14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5F1DE4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AE898A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8349F6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5D4D5E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A9E2A90" w14:textId="77777777" w:rsidTr="001505C9">
        <w:trPr>
          <w:trHeight w:val="248"/>
        </w:trPr>
        <w:tc>
          <w:tcPr>
            <w:tcW w:w="456" w:type="dxa"/>
            <w:vMerge w:val="restart"/>
            <w:tcBorders>
              <w:bottom w:val="single" w:sz="24" w:space="0" w:color="000000"/>
            </w:tcBorders>
            <w:shd w:val="clear" w:color="auto" w:fill="D3FAFB"/>
            <w:textDirection w:val="btLr"/>
          </w:tcPr>
          <w:p w14:paraId="53C7FE78" w14:textId="77777777" w:rsidR="001505C9" w:rsidRDefault="001505C9" w:rsidP="001505C9">
            <w:pPr>
              <w:pStyle w:val="TableParagraph"/>
              <w:spacing w:before="130"/>
              <w:ind w:left="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Composition and </w:t>
            </w:r>
            <w:r>
              <w:rPr>
                <w:rFonts w:ascii="Arial"/>
                <w:sz w:val="24"/>
              </w:rPr>
              <w:t>E</w:t>
            </w:r>
            <w:r>
              <w:rPr>
                <w:rFonts w:ascii="Arial"/>
                <w:b/>
                <w:sz w:val="24"/>
              </w:rPr>
              <w:t>ffect</w:t>
            </w:r>
          </w:p>
        </w:tc>
        <w:tc>
          <w:tcPr>
            <w:tcW w:w="566" w:type="dxa"/>
          </w:tcPr>
          <w:p w14:paraId="3A7A1A89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</w:t>
            </w:r>
          </w:p>
        </w:tc>
        <w:tc>
          <w:tcPr>
            <w:tcW w:w="7061" w:type="dxa"/>
            <w:gridSpan w:val="2"/>
          </w:tcPr>
          <w:p w14:paraId="7958C48B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Edit and improve a section through re-drafting.</w:t>
            </w:r>
          </w:p>
        </w:tc>
        <w:tc>
          <w:tcPr>
            <w:tcW w:w="427" w:type="dxa"/>
          </w:tcPr>
          <w:p w14:paraId="5D79135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8E7BA6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CE724C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A7A25C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B08347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4D06AC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4E756E8" w14:textId="77777777" w:rsidTr="001505C9">
        <w:trPr>
          <w:trHeight w:val="228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0D3CC54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8526936" w14:textId="77777777" w:rsidR="001505C9" w:rsidRDefault="001505C9" w:rsidP="001505C9">
            <w:pPr>
              <w:pStyle w:val="TableParagraph"/>
              <w:spacing w:line="184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</w:t>
            </w:r>
          </w:p>
        </w:tc>
        <w:tc>
          <w:tcPr>
            <w:tcW w:w="7061" w:type="dxa"/>
            <w:gridSpan w:val="2"/>
          </w:tcPr>
          <w:p w14:paraId="6C9B2D62" w14:textId="77777777" w:rsidR="001505C9" w:rsidRDefault="001505C9" w:rsidP="001505C9">
            <w:pPr>
              <w:pStyle w:val="TableParagraph"/>
              <w:spacing w:line="185" w:lineRule="exact"/>
              <w:ind w:left="134"/>
              <w:rPr>
                <w:sz w:val="17"/>
              </w:rPr>
            </w:pPr>
            <w:r>
              <w:rPr>
                <w:sz w:val="17"/>
              </w:rPr>
              <w:t>Discuss and record more detailed ideas for writing in the form of planning.</w:t>
            </w:r>
          </w:p>
        </w:tc>
        <w:tc>
          <w:tcPr>
            <w:tcW w:w="427" w:type="dxa"/>
          </w:tcPr>
          <w:p w14:paraId="1828FC1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75AEE9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67F1B1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53E7F0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99CAC6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A8FACD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0DF03D8" w14:textId="77777777" w:rsidTr="001505C9">
        <w:trPr>
          <w:trHeight w:val="227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9FDB3BD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4E508A3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</w:t>
            </w:r>
          </w:p>
        </w:tc>
        <w:tc>
          <w:tcPr>
            <w:tcW w:w="7061" w:type="dxa"/>
            <w:gridSpan w:val="2"/>
          </w:tcPr>
          <w:p w14:paraId="41895125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Begin to use similes to add description to the writing.</w:t>
            </w:r>
          </w:p>
        </w:tc>
        <w:tc>
          <w:tcPr>
            <w:tcW w:w="427" w:type="dxa"/>
          </w:tcPr>
          <w:p w14:paraId="4BFAE2E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2E0091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7CAA32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3E1241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F32974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2E1F0C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48253FB" w14:textId="77777777" w:rsidTr="001505C9">
        <w:trPr>
          <w:trHeight w:val="400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6A3517B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279B7A0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21</w:t>
            </w:r>
          </w:p>
        </w:tc>
        <w:tc>
          <w:tcPr>
            <w:tcW w:w="7061" w:type="dxa"/>
            <w:gridSpan w:val="2"/>
          </w:tcPr>
          <w:p w14:paraId="128623BC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Read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aloud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writing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group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whole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class,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intonation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3F159607" w14:textId="77777777" w:rsidR="001505C9" w:rsidRDefault="001505C9" w:rsidP="001505C9">
            <w:pPr>
              <w:pStyle w:val="TableParagraph"/>
              <w:spacing w:before="18" w:line="182" w:lineRule="exact"/>
              <w:ind w:left="134"/>
              <w:rPr>
                <w:sz w:val="17"/>
              </w:rPr>
            </w:pPr>
            <w:r>
              <w:rPr>
                <w:sz w:val="17"/>
              </w:rPr>
              <w:t>controlling the tone and volume so that the meaning is clear.</w:t>
            </w:r>
          </w:p>
        </w:tc>
        <w:tc>
          <w:tcPr>
            <w:tcW w:w="427" w:type="dxa"/>
          </w:tcPr>
          <w:p w14:paraId="3A2953E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E8471B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A0BB7E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E99D4E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E899B8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0205C5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C84D2BA" w14:textId="77777777" w:rsidTr="001505C9">
        <w:trPr>
          <w:trHeight w:val="39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6DCCC1B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F8EFCB4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22</w:t>
            </w:r>
          </w:p>
        </w:tc>
        <w:tc>
          <w:tcPr>
            <w:tcW w:w="7061" w:type="dxa"/>
            <w:gridSpan w:val="2"/>
          </w:tcPr>
          <w:p w14:paraId="4B815783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Evaluate the effectiveness of own or others’ writing in connection to purpose and suggest</w:t>
            </w:r>
          </w:p>
          <w:p w14:paraId="3C07196D" w14:textId="77777777" w:rsidR="001505C9" w:rsidRDefault="001505C9" w:rsidP="001505C9">
            <w:pPr>
              <w:pStyle w:val="TableParagraph"/>
              <w:spacing w:before="23" w:line="167" w:lineRule="exact"/>
              <w:ind w:left="134"/>
              <w:rPr>
                <w:sz w:val="17"/>
              </w:rPr>
            </w:pPr>
            <w:r>
              <w:rPr>
                <w:sz w:val="17"/>
              </w:rPr>
              <w:t>improvements.</w:t>
            </w:r>
          </w:p>
        </w:tc>
        <w:tc>
          <w:tcPr>
            <w:tcW w:w="427" w:type="dxa"/>
          </w:tcPr>
          <w:p w14:paraId="7767467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006EAD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46D23E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A08672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F695EF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86DEF5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D874EC4" w14:textId="77777777" w:rsidTr="001505C9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E94DA6C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F8C4B90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</w:t>
            </w:r>
          </w:p>
        </w:tc>
        <w:tc>
          <w:tcPr>
            <w:tcW w:w="7061" w:type="dxa"/>
            <w:gridSpan w:val="2"/>
          </w:tcPr>
          <w:p w14:paraId="143B7D20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Begin to use both a formal and an informal style.</w:t>
            </w:r>
          </w:p>
        </w:tc>
        <w:tc>
          <w:tcPr>
            <w:tcW w:w="427" w:type="dxa"/>
          </w:tcPr>
          <w:p w14:paraId="493BF5B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C4F279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3AE436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F5C190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B385F1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CA47E1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E062A4A" w14:textId="77777777" w:rsidTr="001505C9">
        <w:trPr>
          <w:trHeight w:val="223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AE5976F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4EF5C2F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</w:t>
            </w:r>
          </w:p>
        </w:tc>
        <w:tc>
          <w:tcPr>
            <w:tcW w:w="7061" w:type="dxa"/>
            <w:gridSpan w:val="2"/>
          </w:tcPr>
          <w:p w14:paraId="5DB04F43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Choose vocabulary for effect to reflect audience and purpose.</w:t>
            </w:r>
          </w:p>
        </w:tc>
        <w:tc>
          <w:tcPr>
            <w:tcW w:w="427" w:type="dxa"/>
          </w:tcPr>
          <w:p w14:paraId="4FDDB586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0789BD02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A24BBB6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7E42019E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544F5B2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1928BB4" w14:textId="77777777" w:rsidR="001505C9" w:rsidRDefault="001505C9" w:rsidP="001505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05C9" w14:paraId="7A10600A" w14:textId="77777777" w:rsidTr="001505C9">
        <w:trPr>
          <w:trHeight w:val="50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D915809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4BEB4017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25</w:t>
            </w:r>
          </w:p>
        </w:tc>
        <w:tc>
          <w:tcPr>
            <w:tcW w:w="7061" w:type="dxa"/>
            <w:gridSpan w:val="2"/>
            <w:tcBorders>
              <w:bottom w:val="single" w:sz="24" w:space="0" w:color="000000"/>
            </w:tcBorders>
          </w:tcPr>
          <w:p w14:paraId="1B067EB6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Identify and use correct terminology for adverbial, determiner, pronoun and possessive</w:t>
            </w:r>
          </w:p>
          <w:p w14:paraId="6337C31D" w14:textId="77777777" w:rsidR="001505C9" w:rsidRDefault="001505C9" w:rsidP="001505C9">
            <w:pPr>
              <w:pStyle w:val="TableParagraph"/>
              <w:spacing w:before="23"/>
              <w:ind w:left="134"/>
              <w:rPr>
                <w:sz w:val="17"/>
              </w:rPr>
            </w:pPr>
            <w:r>
              <w:rPr>
                <w:sz w:val="17"/>
              </w:rPr>
              <w:t>pronoun</w:t>
            </w:r>
          </w:p>
        </w:tc>
        <w:tc>
          <w:tcPr>
            <w:tcW w:w="427" w:type="dxa"/>
          </w:tcPr>
          <w:p w14:paraId="6D4515C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E62A41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93D731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5756C2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4C23D7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ABD451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25EC7E2F" w14:textId="77777777" w:rsidTr="001505C9">
        <w:trPr>
          <w:trHeight w:val="635"/>
        </w:trPr>
        <w:tc>
          <w:tcPr>
            <w:tcW w:w="5558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14153EB" w14:textId="77777777" w:rsidR="001505C9" w:rsidRDefault="001505C9" w:rsidP="001505C9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GD Statement</w:t>
            </w:r>
          </w:p>
          <w:p w14:paraId="223D5AFB" w14:textId="77777777" w:rsidR="001505C9" w:rsidRDefault="001505C9" w:rsidP="001505C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8" w:line="259" w:lineRule="auto"/>
              <w:ind w:right="62" w:firstLine="0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7"/>
              </w:rPr>
              <w:t>Write independently, effectively, coherently and creatively for a wide range of audiences and purposes, drawing on their reading to inform the vocabulary and grammar of their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writing.</w:t>
            </w:r>
          </w:p>
          <w:p w14:paraId="26D80549" w14:textId="77777777" w:rsidR="001505C9" w:rsidRDefault="001505C9" w:rsidP="001505C9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15" w:line="254" w:lineRule="auto"/>
              <w:ind w:right="132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Paragraphing is clear and ideas are developing and are linked to guide the reader through the</w:t>
            </w:r>
            <w:r>
              <w:rPr>
                <w:rFonts w:ascii="Arial"/>
                <w:spacing w:val="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text.</w:t>
            </w:r>
          </w:p>
          <w:p w14:paraId="484F7A8A" w14:textId="77777777" w:rsidR="001505C9" w:rsidRDefault="001505C9" w:rsidP="001505C9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54" w:lineRule="auto"/>
              <w:ind w:right="84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Writing has a clear voice, which is sustained through both shorter and more extended</w:t>
            </w:r>
            <w:r>
              <w:rPr>
                <w:rFonts w:ascii="Arial"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texts.</w:t>
            </w:r>
          </w:p>
          <w:p w14:paraId="2C1CE2BD" w14:textId="77777777" w:rsidR="001505C9" w:rsidRDefault="001505C9" w:rsidP="001505C9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54" w:lineRule="auto"/>
              <w:ind w:right="135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Make effective additions, revisions and proof-reading corrections to their own writing to impact on the</w:t>
            </w:r>
            <w:r>
              <w:rPr>
                <w:rFonts w:ascii="Arial"/>
                <w:spacing w:val="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reader</w:t>
            </w:r>
            <w:r>
              <w:rPr>
                <w:rFonts w:ascii="Arial"/>
                <w:w w:val="105"/>
                <w:sz w:val="16"/>
              </w:rPr>
              <w:t>.</w:t>
            </w: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6B3347FF" w14:textId="77777777" w:rsidR="001505C9" w:rsidRDefault="001505C9" w:rsidP="001505C9">
            <w:pPr>
              <w:pStyle w:val="TableParagraph"/>
              <w:spacing w:line="275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427" w:type="dxa"/>
          </w:tcPr>
          <w:p w14:paraId="295DEB9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323AD5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ABD9FE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7AC045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D30140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87D9C9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D129064" w14:textId="77777777" w:rsidTr="001505C9">
        <w:trPr>
          <w:trHeight w:val="261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B18F3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42CF1488" w14:textId="77777777" w:rsidR="001505C9" w:rsidRDefault="00E12294" w:rsidP="001505C9">
            <w:pPr>
              <w:pStyle w:val="TableParagraph"/>
              <w:spacing w:line="242" w:lineRule="exact"/>
              <w:ind w:right="71"/>
              <w:jc w:val="right"/>
              <w:rPr>
                <w:rFonts w:ascii="Arial"/>
                <w:sz w:val="24"/>
              </w:rPr>
            </w:pPr>
            <w:r w:rsidRPr="00E12294">
              <w:rPr>
                <w:rFonts w:ascii="Arial"/>
                <w:sz w:val="24"/>
              </w:rPr>
              <w:tab/>
            </w:r>
            <w:r w:rsidRPr="00E12294">
              <w:rPr>
                <w:rFonts w:ascii="Arial"/>
                <w:sz w:val="18"/>
                <w:szCs w:val="18"/>
              </w:rPr>
              <w:t>BLW = 0-7 WTS=7-12EXS=13-19 GD =20-25</w:t>
            </w:r>
            <w:r w:rsidR="001505C9">
              <w:rPr>
                <w:rFonts w:ascii="Arial"/>
                <w:sz w:val="24"/>
              </w:rPr>
              <w:t>Grade</w:t>
            </w:r>
          </w:p>
        </w:tc>
        <w:tc>
          <w:tcPr>
            <w:tcW w:w="427" w:type="dxa"/>
          </w:tcPr>
          <w:p w14:paraId="1D53750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5BE772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6EDB73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89A544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39F1FF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A997B0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C030D85" w14:textId="77777777" w:rsidTr="001505C9">
        <w:trPr>
          <w:trHeight w:val="415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3A310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3F77DE8B" w14:textId="77777777" w:rsidR="001505C9" w:rsidRDefault="00086243" w:rsidP="001505C9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Target </w:t>
            </w:r>
            <w:r w:rsidR="001505C9">
              <w:rPr>
                <w:rFonts w:ascii="Arial"/>
                <w:sz w:val="24"/>
              </w:rPr>
              <w:t>KPI</w:t>
            </w:r>
          </w:p>
        </w:tc>
        <w:tc>
          <w:tcPr>
            <w:tcW w:w="427" w:type="dxa"/>
          </w:tcPr>
          <w:p w14:paraId="74A13DC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8CBFFD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522C16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161A41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9E1F2B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C29D5F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F29C2E6" w14:textId="77777777" w:rsidTr="001505C9">
        <w:trPr>
          <w:trHeight w:val="938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2A9384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7"/>
            <w:tcBorders>
              <w:left w:val="single" w:sz="24" w:space="0" w:color="000000"/>
              <w:bottom w:val="nil"/>
              <w:right w:val="nil"/>
            </w:tcBorders>
          </w:tcPr>
          <w:p w14:paraId="7869ED84" w14:textId="77777777" w:rsidR="001505C9" w:rsidRDefault="001505C9" w:rsidP="001505C9">
            <w:pPr>
              <w:pStyle w:val="TableParagraph"/>
              <w:rPr>
                <w:rFonts w:ascii="Times New Roman"/>
                <w:sz w:val="18"/>
              </w:rPr>
            </w:pPr>
          </w:p>
          <w:p w14:paraId="12C9D47F" w14:textId="77777777" w:rsidR="001505C9" w:rsidRDefault="001505C9" w:rsidP="001505C9">
            <w:pPr>
              <w:pStyle w:val="TableParagraph"/>
              <w:rPr>
                <w:rFonts w:ascii="Times New Roman"/>
                <w:sz w:val="18"/>
              </w:rPr>
            </w:pPr>
          </w:p>
          <w:p w14:paraId="63E9C335" w14:textId="77777777" w:rsidR="001505C9" w:rsidRDefault="001505C9" w:rsidP="001505C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9F2B581" w14:textId="77777777" w:rsidR="001505C9" w:rsidRDefault="001505C9" w:rsidP="001505C9">
            <w:pPr>
              <w:pStyle w:val="TableParagraph"/>
              <w:spacing w:before="1"/>
              <w:ind w:right="7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5"/>
                <w:sz w:val="16"/>
              </w:rPr>
              <w:t>2018.19</w:t>
            </w:r>
          </w:p>
        </w:tc>
      </w:tr>
    </w:tbl>
    <w:p w14:paraId="5026AB66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768A4A95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325C30DD" w14:textId="77777777" w:rsidR="00543F2E" w:rsidRDefault="00543F2E"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66"/>
        <w:gridCol w:w="4536"/>
        <w:gridCol w:w="2525"/>
        <w:gridCol w:w="427"/>
        <w:gridCol w:w="432"/>
        <w:gridCol w:w="427"/>
        <w:gridCol w:w="432"/>
        <w:gridCol w:w="427"/>
        <w:gridCol w:w="451"/>
      </w:tblGrid>
      <w:tr w:rsidR="00543F2E" w14:paraId="57103EC4" w14:textId="77777777">
        <w:trPr>
          <w:trHeight w:val="676"/>
        </w:trPr>
        <w:tc>
          <w:tcPr>
            <w:tcW w:w="8083" w:type="dxa"/>
            <w:gridSpan w:val="4"/>
            <w:shd w:val="clear" w:color="auto" w:fill="D9D9D9"/>
          </w:tcPr>
          <w:p w14:paraId="15CB5625" w14:textId="77777777" w:rsidR="00543F2E" w:rsidRDefault="00796A26">
            <w:pPr>
              <w:pStyle w:val="TableParagraph"/>
              <w:spacing w:before="4"/>
              <w:ind w:left="1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  <w:u w:val="single"/>
              </w:rPr>
              <w:t>Key</w:t>
            </w:r>
            <w:r>
              <w:rPr>
                <w:rFonts w:ascii="Arial"/>
                <w:b/>
                <w:w w:val="105"/>
                <w:sz w:val="19"/>
              </w:rPr>
              <w:t>:</w:t>
            </w:r>
          </w:p>
          <w:p w14:paraId="34B48456" w14:textId="77777777" w:rsidR="00543F2E" w:rsidRDefault="00796A26">
            <w:pPr>
              <w:pStyle w:val="TableParagraph"/>
              <w:tabs>
                <w:tab w:val="left" w:pos="3753"/>
              </w:tabs>
              <w:spacing w:before="16"/>
              <w:ind w:left="134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met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target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level.</w:t>
            </w:r>
            <w:r>
              <w:rPr>
                <w:sz w:val="17"/>
              </w:rPr>
              <w:tab/>
              <w:t>KPI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Indicator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C45A83E" w14:textId="77777777" w:rsidR="00543F2E" w:rsidRDefault="00796A26">
            <w:pPr>
              <w:pStyle w:val="TableParagraph"/>
              <w:spacing w:before="128"/>
              <w:ind w:left="19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6754138F" w14:textId="77777777" w:rsidR="00543F2E" w:rsidRDefault="00796A26">
            <w:pPr>
              <w:pStyle w:val="TableParagraph"/>
              <w:spacing w:before="133"/>
              <w:ind w:left="19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1F7F4844" w14:textId="77777777" w:rsidR="00543F2E" w:rsidRDefault="00796A26">
            <w:pPr>
              <w:pStyle w:val="TableParagraph"/>
              <w:spacing w:before="128"/>
              <w:ind w:left="19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71042115" w14:textId="77777777" w:rsidR="00543F2E" w:rsidRDefault="00796A26">
            <w:pPr>
              <w:pStyle w:val="TableParagraph"/>
              <w:spacing w:before="133"/>
              <w:ind w:left="19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46760E4D" w14:textId="77777777" w:rsidR="00543F2E" w:rsidRDefault="00543F2E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A0F7A90" w14:textId="77777777" w:rsidR="00543F2E" w:rsidRDefault="00796A26">
            <w:pPr>
              <w:pStyle w:val="TableParagraph"/>
              <w:ind w:left="1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Sum1</w:t>
            </w:r>
          </w:p>
        </w:tc>
        <w:tc>
          <w:tcPr>
            <w:tcW w:w="451" w:type="dxa"/>
            <w:shd w:val="clear" w:color="auto" w:fill="D9D9D9"/>
            <w:textDirection w:val="btLr"/>
          </w:tcPr>
          <w:p w14:paraId="7EDDB0F0" w14:textId="77777777" w:rsidR="00543F2E" w:rsidRDefault="00543F2E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9D9E418" w14:textId="77777777" w:rsidR="00543F2E" w:rsidRDefault="00796A26">
            <w:pPr>
              <w:pStyle w:val="TableParagraph"/>
              <w:ind w:left="183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Sum2</w:t>
            </w:r>
          </w:p>
        </w:tc>
      </w:tr>
      <w:tr w:rsidR="00543F2E" w14:paraId="457ABF4E" w14:textId="77777777">
        <w:trPr>
          <w:trHeight w:val="369"/>
        </w:trPr>
        <w:tc>
          <w:tcPr>
            <w:tcW w:w="10679" w:type="dxa"/>
            <w:gridSpan w:val="10"/>
            <w:shd w:val="clear" w:color="auto" w:fill="FFFF99"/>
          </w:tcPr>
          <w:p w14:paraId="2544BB13" w14:textId="77777777" w:rsidR="00543F2E" w:rsidRDefault="00796A26">
            <w:pPr>
              <w:pStyle w:val="TableParagraph"/>
              <w:spacing w:line="183" w:lineRule="exact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Children should write for a range of audiences and purposes including, recounts, re-tell, letters,, reports, diaries, persuasion, poetry,</w:t>
            </w:r>
          </w:p>
          <w:p w14:paraId="58C98185" w14:textId="77777777" w:rsidR="00543F2E" w:rsidRDefault="00796A26">
            <w:pPr>
              <w:pStyle w:val="TableParagraph"/>
              <w:spacing w:before="3" w:line="163" w:lineRule="exact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explanation, narrative, discussion.</w:t>
            </w:r>
          </w:p>
        </w:tc>
      </w:tr>
      <w:tr w:rsidR="00543F2E" w14:paraId="1741526E" w14:textId="77777777">
        <w:trPr>
          <w:trHeight w:val="277"/>
        </w:trPr>
        <w:tc>
          <w:tcPr>
            <w:tcW w:w="456" w:type="dxa"/>
            <w:vMerge w:val="restart"/>
            <w:shd w:val="clear" w:color="auto" w:fill="FDE9D9"/>
            <w:textDirection w:val="btLr"/>
          </w:tcPr>
          <w:p w14:paraId="1109F412" w14:textId="77777777" w:rsidR="00543F2E" w:rsidRDefault="00796A26">
            <w:pPr>
              <w:pStyle w:val="TableParagraph"/>
              <w:spacing w:before="130"/>
              <w:ind w:left="573" w:right="5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KPI</w:t>
            </w:r>
          </w:p>
        </w:tc>
        <w:tc>
          <w:tcPr>
            <w:tcW w:w="566" w:type="dxa"/>
            <w:shd w:val="clear" w:color="auto" w:fill="FDE9D9"/>
          </w:tcPr>
          <w:p w14:paraId="45E51D1F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019B0C27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Join writing legibly and fluently with increased speed.</w:t>
            </w:r>
          </w:p>
        </w:tc>
        <w:tc>
          <w:tcPr>
            <w:tcW w:w="427" w:type="dxa"/>
          </w:tcPr>
          <w:p w14:paraId="342DD82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DC9716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40FAA9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80F0BF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44AB84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18D5D4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678E75BE" w14:textId="77777777">
        <w:trPr>
          <w:trHeight w:val="273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4003F85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7359F14C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5C8AE173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Ideas across paragraphs are linked using a wide range of cohesive devices.</w:t>
            </w:r>
          </w:p>
        </w:tc>
        <w:tc>
          <w:tcPr>
            <w:tcW w:w="427" w:type="dxa"/>
          </w:tcPr>
          <w:p w14:paraId="56F7E7E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F88245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4E709E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4E72C25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396A05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4929C9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DA4AF00" w14:textId="77777777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5F47E3E5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63FEBB48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3E6392FF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Secure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use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complex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sentences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position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clauses,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which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show</w:t>
            </w:r>
            <w:r>
              <w:rPr>
                <w:b/>
                <w:spacing w:val="-24"/>
                <w:sz w:val="17"/>
              </w:rPr>
              <w:t xml:space="preserve"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understanding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</w:p>
          <w:p w14:paraId="0D0B1250" w14:textId="77777777" w:rsidR="00543F2E" w:rsidRDefault="00796A26">
            <w:pPr>
              <w:pStyle w:val="TableParagraph"/>
              <w:spacing w:before="23" w:line="192" w:lineRule="exact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how to achieve different effects.</w:t>
            </w:r>
          </w:p>
        </w:tc>
        <w:tc>
          <w:tcPr>
            <w:tcW w:w="427" w:type="dxa"/>
          </w:tcPr>
          <w:p w14:paraId="7CCA3A1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5235294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723E9E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7D04F2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D79730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73E573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4D45118" w14:textId="77777777">
        <w:trPr>
          <w:trHeight w:val="321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21DA5A8F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50D0E555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78FACF5C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Identify the audience for and purpose of the writing selecting the appropriate form.</w:t>
            </w:r>
          </w:p>
        </w:tc>
        <w:tc>
          <w:tcPr>
            <w:tcW w:w="427" w:type="dxa"/>
          </w:tcPr>
          <w:p w14:paraId="48F1E25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284653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C2AD6E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282338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800B9C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2EE5114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41F970C1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0037D51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78F5D4B9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09EEBE77" w14:textId="77777777" w:rsidR="00543F2E" w:rsidRDefault="00796A26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Ensures the consistent and correct use of tense throughout a piece of writing.</w:t>
            </w:r>
          </w:p>
        </w:tc>
        <w:tc>
          <w:tcPr>
            <w:tcW w:w="427" w:type="dxa"/>
          </w:tcPr>
          <w:p w14:paraId="270D837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4C795AD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69E2E6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D666EB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DB2721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1D0CA9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38A15DEA" w14:textId="77777777">
        <w:trPr>
          <w:trHeight w:val="273"/>
        </w:trPr>
        <w:tc>
          <w:tcPr>
            <w:tcW w:w="456" w:type="dxa"/>
            <w:vMerge w:val="restart"/>
            <w:shd w:val="clear" w:color="auto" w:fill="DAEEF3"/>
            <w:textDirection w:val="btLr"/>
          </w:tcPr>
          <w:p w14:paraId="19676ACB" w14:textId="77777777" w:rsidR="00543F2E" w:rsidRDefault="00796A26">
            <w:pPr>
              <w:pStyle w:val="TableParagraph"/>
              <w:spacing w:before="130"/>
              <w:ind w:left="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Spelling</w:t>
            </w:r>
          </w:p>
        </w:tc>
        <w:tc>
          <w:tcPr>
            <w:tcW w:w="566" w:type="dxa"/>
          </w:tcPr>
          <w:p w14:paraId="2F78AD96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</w:tc>
        <w:tc>
          <w:tcPr>
            <w:tcW w:w="7061" w:type="dxa"/>
            <w:gridSpan w:val="2"/>
          </w:tcPr>
          <w:p w14:paraId="43A8240A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Spell most of the Year3/4 words and some of the Year5/6 words correctly in my writing.</w:t>
            </w:r>
          </w:p>
        </w:tc>
        <w:tc>
          <w:tcPr>
            <w:tcW w:w="427" w:type="dxa"/>
          </w:tcPr>
          <w:p w14:paraId="247B779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FA79B2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BF8AD1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E16325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495F04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730726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47D874E9" w14:textId="77777777">
        <w:trPr>
          <w:trHeight w:val="277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219CAFF4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316E43B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7</w:t>
            </w:r>
          </w:p>
        </w:tc>
        <w:tc>
          <w:tcPr>
            <w:tcW w:w="7061" w:type="dxa"/>
            <w:gridSpan w:val="2"/>
          </w:tcPr>
          <w:p w14:paraId="703E74F0" w14:textId="77777777" w:rsidR="00543F2E" w:rsidRDefault="00796A26">
            <w:pPr>
              <w:pStyle w:val="TableParagraph"/>
              <w:spacing w:before="8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silent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letters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spell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them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i/>
                <w:sz w:val="17"/>
              </w:rPr>
              <w:t>(e.g.</w:t>
            </w:r>
            <w:r>
              <w:rPr>
                <w:i/>
                <w:spacing w:val="-25"/>
                <w:sz w:val="17"/>
              </w:rPr>
              <w:t xml:space="preserve"> </w:t>
            </w:r>
            <w:r>
              <w:rPr>
                <w:i/>
                <w:sz w:val="17"/>
              </w:rPr>
              <w:t>knight,</w:t>
            </w:r>
            <w:r>
              <w:rPr>
                <w:i/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psalm).</w:t>
            </w:r>
          </w:p>
        </w:tc>
        <w:tc>
          <w:tcPr>
            <w:tcW w:w="427" w:type="dxa"/>
          </w:tcPr>
          <w:p w14:paraId="2718FC4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493B2A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13A39C4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1C6E06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59BC534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23E94A6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116364F2" w14:textId="77777777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5609F585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71CD837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7061" w:type="dxa"/>
            <w:gridSpan w:val="2"/>
          </w:tcPr>
          <w:p w14:paraId="089F9B36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Write words with prefixes and suffixes understanding the meaning and effect they convey</w:t>
            </w:r>
          </w:p>
          <w:p w14:paraId="6E12294D" w14:textId="77777777" w:rsidR="00543F2E" w:rsidRDefault="00796A26">
            <w:pPr>
              <w:pStyle w:val="TableParagraph"/>
              <w:spacing w:before="23" w:line="19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>(e.g. –</w:t>
            </w:r>
            <w:proofErr w:type="spellStart"/>
            <w:r>
              <w:rPr>
                <w:i/>
                <w:sz w:val="17"/>
              </w:rPr>
              <w:t>ible</w:t>
            </w:r>
            <w:proofErr w:type="spellEnd"/>
            <w:r>
              <w:rPr>
                <w:i/>
                <w:sz w:val="17"/>
              </w:rPr>
              <w:t xml:space="preserve">, -able, ably, </w:t>
            </w:r>
            <w:proofErr w:type="spellStart"/>
            <w:r>
              <w:rPr>
                <w:i/>
                <w:sz w:val="17"/>
              </w:rPr>
              <w:t>ibly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etc</w:t>
            </w:r>
            <w:proofErr w:type="spellEnd"/>
            <w:r>
              <w:rPr>
                <w:i/>
                <w:sz w:val="17"/>
              </w:rPr>
              <w:t>).</w:t>
            </w:r>
          </w:p>
        </w:tc>
        <w:tc>
          <w:tcPr>
            <w:tcW w:w="427" w:type="dxa"/>
          </w:tcPr>
          <w:p w14:paraId="49C7622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10CB99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038F71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46C761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FFB26E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110178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38762DA5" w14:textId="77777777">
        <w:trPr>
          <w:trHeight w:val="436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2D2455BB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5F9BB27" w14:textId="77777777" w:rsidR="00543F2E" w:rsidRDefault="00796A26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9</w:t>
            </w:r>
          </w:p>
        </w:tc>
        <w:tc>
          <w:tcPr>
            <w:tcW w:w="7061" w:type="dxa"/>
            <w:gridSpan w:val="2"/>
          </w:tcPr>
          <w:p w14:paraId="388DA74D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 a dictionary to check meaning and spelling of words and a thesaurus to find synonyms</w:t>
            </w:r>
          </w:p>
          <w:p w14:paraId="2D581089" w14:textId="77777777" w:rsidR="00543F2E" w:rsidRDefault="00796A26">
            <w:pPr>
              <w:pStyle w:val="TableParagraph"/>
              <w:spacing w:before="18" w:line="192" w:lineRule="exact"/>
              <w:ind w:left="134"/>
              <w:rPr>
                <w:sz w:val="17"/>
              </w:rPr>
            </w:pPr>
            <w:r>
              <w:rPr>
                <w:sz w:val="17"/>
              </w:rPr>
              <w:t>using the first three or four letters of a word.</w:t>
            </w:r>
          </w:p>
        </w:tc>
        <w:tc>
          <w:tcPr>
            <w:tcW w:w="427" w:type="dxa"/>
          </w:tcPr>
          <w:p w14:paraId="267F304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86B41A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5C33A54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DA1701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5554E4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4A9282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5FE97503" w14:textId="77777777">
        <w:trPr>
          <w:trHeight w:val="417"/>
        </w:trPr>
        <w:tc>
          <w:tcPr>
            <w:tcW w:w="456" w:type="dxa"/>
            <w:vMerge w:val="restart"/>
            <w:shd w:val="clear" w:color="auto" w:fill="F2DBDB"/>
            <w:textDirection w:val="btLr"/>
          </w:tcPr>
          <w:p w14:paraId="28C1E5BD" w14:textId="77777777" w:rsidR="00543F2E" w:rsidRDefault="00796A26">
            <w:pPr>
              <w:pStyle w:val="TableParagraph"/>
              <w:spacing w:before="139"/>
              <w:ind w:left="44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Sentence Structure</w:t>
            </w:r>
          </w:p>
        </w:tc>
        <w:tc>
          <w:tcPr>
            <w:tcW w:w="566" w:type="dxa"/>
          </w:tcPr>
          <w:p w14:paraId="3197527C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</w:t>
            </w:r>
          </w:p>
        </w:tc>
        <w:tc>
          <w:tcPr>
            <w:tcW w:w="7061" w:type="dxa"/>
            <w:gridSpan w:val="2"/>
          </w:tcPr>
          <w:p w14:paraId="15443C30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 brackets, dashes and/or commas to indicate parenthesis.</w:t>
            </w:r>
          </w:p>
        </w:tc>
        <w:tc>
          <w:tcPr>
            <w:tcW w:w="427" w:type="dxa"/>
          </w:tcPr>
          <w:p w14:paraId="75C5A87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ADC014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52A790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971F92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46F3CE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A815D6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1623C648" w14:textId="77777777">
        <w:trPr>
          <w:trHeight w:val="273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1A3AD533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E11C896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11</w:t>
            </w:r>
          </w:p>
        </w:tc>
        <w:tc>
          <w:tcPr>
            <w:tcW w:w="7061" w:type="dxa"/>
            <w:gridSpan w:val="2"/>
          </w:tcPr>
          <w:p w14:paraId="6B491222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 commas to mark clauses in more complex sentences.</w:t>
            </w:r>
            <w:r w:rsidR="00AA07F6" w:rsidRPr="00AA07F6">
              <w:rPr>
                <w:b/>
                <w:sz w:val="20"/>
                <w:szCs w:val="20"/>
                <w:highlight w:val="yellow"/>
              </w:rPr>
              <w:t xml:space="preserve"> 3 __ed</w:t>
            </w:r>
          </w:p>
        </w:tc>
        <w:tc>
          <w:tcPr>
            <w:tcW w:w="427" w:type="dxa"/>
          </w:tcPr>
          <w:p w14:paraId="6D4994E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AE2CAD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98D9C3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8AE9D3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DD2C39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9A5511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55E15E7E" w14:textId="77777777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757A681C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3F8DD99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12</w:t>
            </w:r>
          </w:p>
        </w:tc>
        <w:tc>
          <w:tcPr>
            <w:tcW w:w="7061" w:type="dxa"/>
            <w:gridSpan w:val="2"/>
          </w:tcPr>
          <w:p w14:paraId="2D5A3849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 a range of expanded noun phrases.</w:t>
            </w:r>
            <w:r w:rsidR="00AA07F6" w:rsidRPr="0065012E">
              <w:rPr>
                <w:b/>
                <w:sz w:val="20"/>
                <w:szCs w:val="20"/>
              </w:rPr>
              <w:t xml:space="preserve"> </w:t>
            </w:r>
            <w:r w:rsidR="00AA07F6" w:rsidRPr="00AA07F6">
              <w:rPr>
                <w:b/>
                <w:sz w:val="20"/>
                <w:szCs w:val="20"/>
                <w:highlight w:val="yellow"/>
              </w:rPr>
              <w:t>3 __ed</w:t>
            </w:r>
          </w:p>
        </w:tc>
        <w:tc>
          <w:tcPr>
            <w:tcW w:w="427" w:type="dxa"/>
          </w:tcPr>
          <w:p w14:paraId="792E0C2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6961B5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7A5039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088CB3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AE80E4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379E20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48B278F3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1F2DED7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D5BBA7F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</w:t>
            </w:r>
          </w:p>
        </w:tc>
        <w:tc>
          <w:tcPr>
            <w:tcW w:w="7061" w:type="dxa"/>
            <w:gridSpan w:val="2"/>
          </w:tcPr>
          <w:p w14:paraId="630E4C30" w14:textId="77777777" w:rsidR="00543F2E" w:rsidRDefault="00796A26">
            <w:pPr>
              <w:pStyle w:val="TableParagraph"/>
              <w:spacing w:before="8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Use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modal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verbs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adverbs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indicate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degrees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possibility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(e.g.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might,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should,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will,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must).</w:t>
            </w:r>
          </w:p>
        </w:tc>
        <w:tc>
          <w:tcPr>
            <w:tcW w:w="427" w:type="dxa"/>
          </w:tcPr>
          <w:p w14:paraId="368DB42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5458A3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7D473D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C6BDAE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0BB040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195538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7866EDD" w14:textId="77777777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01D6D56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9C48836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</w:t>
            </w:r>
          </w:p>
        </w:tc>
        <w:tc>
          <w:tcPr>
            <w:tcW w:w="7061" w:type="dxa"/>
            <w:gridSpan w:val="2"/>
          </w:tcPr>
          <w:p w14:paraId="73AA4C45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Can mark relationships of time and cause, through the use of perfect form of verbs.</w:t>
            </w:r>
          </w:p>
        </w:tc>
        <w:tc>
          <w:tcPr>
            <w:tcW w:w="427" w:type="dxa"/>
          </w:tcPr>
          <w:p w14:paraId="673CDCF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4F4D65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FD01B8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4DBBF16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E29494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0ECCD2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6D95E7D2" w14:textId="77777777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6B57E22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58B27FE" w14:textId="77777777" w:rsidR="00543F2E" w:rsidRDefault="00796A26">
            <w:pPr>
              <w:pStyle w:val="TableParagraph"/>
              <w:spacing w:before="13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</w:t>
            </w:r>
          </w:p>
        </w:tc>
        <w:tc>
          <w:tcPr>
            <w:tcW w:w="7061" w:type="dxa"/>
            <w:gridSpan w:val="2"/>
          </w:tcPr>
          <w:p w14:paraId="6689F5A4" w14:textId="77777777" w:rsidR="00543F2E" w:rsidRDefault="00796A26">
            <w:pPr>
              <w:pStyle w:val="TableParagraph"/>
              <w:spacing w:line="216" w:lineRule="exact"/>
              <w:ind w:left="134" w:right="308"/>
              <w:rPr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relative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clauses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who,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which,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where,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when,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whose,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an implied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(i.e.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omitted)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relative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pronoun.</w:t>
            </w:r>
            <w:r w:rsidR="009B4146">
              <w:t xml:space="preserve"> </w:t>
            </w:r>
            <w:r w:rsidR="009B4146" w:rsidRPr="009B4146">
              <w:rPr>
                <w:sz w:val="17"/>
                <w:highlight w:val="yellow"/>
              </w:rPr>
              <w:t>Noun, which/who/where</w:t>
            </w:r>
          </w:p>
        </w:tc>
        <w:tc>
          <w:tcPr>
            <w:tcW w:w="427" w:type="dxa"/>
          </w:tcPr>
          <w:p w14:paraId="55A1818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FF2CF9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111B80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FCCDF6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1A3082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67C675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3F28552F" w14:textId="77777777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2AEB545C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11004A5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</w:t>
            </w:r>
          </w:p>
        </w:tc>
        <w:tc>
          <w:tcPr>
            <w:tcW w:w="7061" w:type="dxa"/>
            <w:gridSpan w:val="2"/>
          </w:tcPr>
          <w:p w14:paraId="7E8F02C2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Understands the purpose of different conjunctions and uses them appropriately across</w:t>
            </w:r>
          </w:p>
          <w:p w14:paraId="4F69BDFE" w14:textId="77777777" w:rsidR="00543F2E" w:rsidRDefault="00796A26">
            <w:pPr>
              <w:pStyle w:val="TableParagraph"/>
              <w:spacing w:before="23" w:line="192" w:lineRule="exact"/>
              <w:ind w:left="134"/>
              <w:rPr>
                <w:sz w:val="17"/>
              </w:rPr>
            </w:pPr>
            <w:r>
              <w:rPr>
                <w:sz w:val="17"/>
              </w:rPr>
              <w:t>different types of writing.</w:t>
            </w:r>
          </w:p>
        </w:tc>
        <w:tc>
          <w:tcPr>
            <w:tcW w:w="427" w:type="dxa"/>
          </w:tcPr>
          <w:p w14:paraId="26AA9A4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9EE84C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E692D2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3F5D6B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93AB7A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CA4F3C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046AC48B" w14:textId="77777777">
        <w:trPr>
          <w:trHeight w:val="411"/>
        </w:trPr>
        <w:tc>
          <w:tcPr>
            <w:tcW w:w="456" w:type="dxa"/>
            <w:vMerge w:val="restart"/>
            <w:tcBorders>
              <w:bottom w:val="single" w:sz="24" w:space="0" w:color="000000"/>
            </w:tcBorders>
            <w:shd w:val="clear" w:color="auto" w:fill="D3FAFB"/>
            <w:textDirection w:val="btLr"/>
          </w:tcPr>
          <w:p w14:paraId="0958C1A5" w14:textId="77777777" w:rsidR="00543F2E" w:rsidRDefault="00796A26">
            <w:pPr>
              <w:pStyle w:val="TableParagraph"/>
              <w:spacing w:before="130"/>
              <w:ind w:left="6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Composition and </w:t>
            </w:r>
            <w:r>
              <w:rPr>
                <w:rFonts w:ascii="Arial"/>
                <w:sz w:val="24"/>
              </w:rPr>
              <w:t>E</w:t>
            </w:r>
            <w:r>
              <w:rPr>
                <w:rFonts w:ascii="Arial"/>
                <w:b/>
                <w:sz w:val="24"/>
              </w:rPr>
              <w:t>ffect</w:t>
            </w:r>
          </w:p>
        </w:tc>
        <w:tc>
          <w:tcPr>
            <w:tcW w:w="566" w:type="dxa"/>
          </w:tcPr>
          <w:p w14:paraId="2D099B0D" w14:textId="77777777" w:rsidR="00543F2E" w:rsidRDefault="00796A26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</w:t>
            </w:r>
          </w:p>
        </w:tc>
        <w:tc>
          <w:tcPr>
            <w:tcW w:w="7061" w:type="dxa"/>
            <w:gridSpan w:val="2"/>
          </w:tcPr>
          <w:p w14:paraId="648E1FD5" w14:textId="77777777" w:rsidR="00543F2E" w:rsidRDefault="00796A26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Effectively plans their writing, noting and developing initial ideas, drawing on reading and</w:t>
            </w:r>
          </w:p>
          <w:p w14:paraId="3B680D9D" w14:textId="77777777" w:rsidR="00543F2E" w:rsidRDefault="00796A26">
            <w:pPr>
              <w:pStyle w:val="TableParagraph"/>
              <w:spacing w:before="23" w:line="162" w:lineRule="exact"/>
              <w:ind w:left="134"/>
              <w:rPr>
                <w:sz w:val="17"/>
              </w:rPr>
            </w:pPr>
            <w:r>
              <w:rPr>
                <w:sz w:val="17"/>
              </w:rPr>
              <w:t>research where necessary.</w:t>
            </w:r>
          </w:p>
        </w:tc>
        <w:tc>
          <w:tcPr>
            <w:tcW w:w="427" w:type="dxa"/>
          </w:tcPr>
          <w:p w14:paraId="21DF14B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62A20F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93FB34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BCE1EF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D87821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29760D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1DFB1B2F" w14:textId="77777777">
        <w:trPr>
          <w:trHeight w:val="228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F02B0F7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54B9B21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</w:t>
            </w:r>
          </w:p>
        </w:tc>
        <w:tc>
          <w:tcPr>
            <w:tcW w:w="7061" w:type="dxa"/>
            <w:gridSpan w:val="2"/>
          </w:tcPr>
          <w:p w14:paraId="708B46C5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Use both reported and direct speech with correct punctuation.</w:t>
            </w:r>
          </w:p>
        </w:tc>
        <w:tc>
          <w:tcPr>
            <w:tcW w:w="427" w:type="dxa"/>
          </w:tcPr>
          <w:p w14:paraId="2A26ECE1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25A2A36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812357B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D9A7DAE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AD47FC9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5371A5C" w14:textId="77777777" w:rsidR="00543F2E" w:rsidRDefault="00543F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F2E" w14:paraId="340A3406" w14:textId="77777777">
        <w:trPr>
          <w:trHeight w:val="39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54E92CC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26262D7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</w:t>
            </w:r>
          </w:p>
        </w:tc>
        <w:tc>
          <w:tcPr>
            <w:tcW w:w="7061" w:type="dxa"/>
            <w:gridSpan w:val="2"/>
          </w:tcPr>
          <w:p w14:paraId="4376BDED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Imaginative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detail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precise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vocabulary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included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effect,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example,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engage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</w:p>
          <w:p w14:paraId="3D6115A0" w14:textId="77777777" w:rsidR="00543F2E" w:rsidRDefault="00796A26" w:rsidP="009B4146">
            <w:pPr>
              <w:pStyle w:val="TableParagraph"/>
              <w:spacing w:before="23" w:line="167" w:lineRule="exact"/>
              <w:ind w:left="134"/>
              <w:rPr>
                <w:sz w:val="17"/>
              </w:rPr>
            </w:pPr>
            <w:r>
              <w:rPr>
                <w:sz w:val="17"/>
              </w:rPr>
              <w:t>as to inform.</w:t>
            </w:r>
            <w:r w:rsidR="009B4146">
              <w:t xml:space="preserve"> </w:t>
            </w:r>
          </w:p>
        </w:tc>
        <w:tc>
          <w:tcPr>
            <w:tcW w:w="427" w:type="dxa"/>
          </w:tcPr>
          <w:p w14:paraId="50875D8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41B41E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4BB460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F7A6CF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6B2DAD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682D3F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F741F99" w14:textId="77777777">
        <w:trPr>
          <w:trHeight w:val="400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67A91BD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735C50C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</w:t>
            </w:r>
          </w:p>
        </w:tc>
        <w:tc>
          <w:tcPr>
            <w:tcW w:w="7061" w:type="dxa"/>
            <w:gridSpan w:val="2"/>
          </w:tcPr>
          <w:p w14:paraId="54D5187A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In narrative can use dialogue to help convey character and advance the action.</w:t>
            </w:r>
            <w:r w:rsidR="009B4146" w:rsidRPr="0065012E">
              <w:rPr>
                <w:b/>
                <w:sz w:val="20"/>
                <w:szCs w:val="20"/>
              </w:rPr>
              <w:t xml:space="preserve"> </w:t>
            </w:r>
            <w:r w:rsidR="009B4146" w:rsidRPr="009B4146">
              <w:rPr>
                <w:b/>
                <w:sz w:val="20"/>
                <w:szCs w:val="20"/>
                <w:highlight w:val="yellow"/>
              </w:rPr>
              <w:t>2 pairs sentences</w:t>
            </w:r>
          </w:p>
        </w:tc>
        <w:tc>
          <w:tcPr>
            <w:tcW w:w="427" w:type="dxa"/>
          </w:tcPr>
          <w:p w14:paraId="0E18E63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C44F3B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C47B47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5E2F73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F321B5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04EF0A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6C728A60" w14:textId="77777777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14ED090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47F055D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21</w:t>
            </w:r>
          </w:p>
        </w:tc>
        <w:tc>
          <w:tcPr>
            <w:tcW w:w="7061" w:type="dxa"/>
            <w:gridSpan w:val="2"/>
          </w:tcPr>
          <w:p w14:paraId="77FD9BBF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In narrative describes settings, characters and atmosphere using expressive or figurative</w:t>
            </w:r>
          </w:p>
          <w:p w14:paraId="574CDBDB" w14:textId="77777777" w:rsidR="00543F2E" w:rsidRDefault="00796A26">
            <w:pPr>
              <w:pStyle w:val="TableParagraph"/>
              <w:spacing w:before="23" w:line="182" w:lineRule="exact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 xml:space="preserve">language </w:t>
            </w:r>
            <w:r>
              <w:rPr>
                <w:i/>
                <w:sz w:val="17"/>
              </w:rPr>
              <w:t>(words and phrases).</w:t>
            </w:r>
            <w:r w:rsidR="002D5FF7">
              <w:t xml:space="preserve"> </w:t>
            </w:r>
            <w:r w:rsidR="002D5FF7" w:rsidRPr="002D5FF7">
              <w:rPr>
                <w:i/>
                <w:sz w:val="17"/>
                <w:highlight w:val="yellow"/>
              </w:rPr>
              <w:t>Description, which + simile sentences</w:t>
            </w:r>
          </w:p>
        </w:tc>
        <w:tc>
          <w:tcPr>
            <w:tcW w:w="427" w:type="dxa"/>
          </w:tcPr>
          <w:p w14:paraId="3A9B48E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249D3A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548F3C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ABBD70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3341B6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10D0B2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7186A487" w14:textId="77777777">
        <w:trPr>
          <w:trHeight w:val="39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01336B3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CA53529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22</w:t>
            </w:r>
          </w:p>
        </w:tc>
        <w:tc>
          <w:tcPr>
            <w:tcW w:w="7061" w:type="dxa"/>
            <w:gridSpan w:val="2"/>
          </w:tcPr>
          <w:p w14:paraId="58F53C5D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Evaluate,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edit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redraft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proposing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vocabulary,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grammar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punctuation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</w:p>
          <w:p w14:paraId="5319924A" w14:textId="77777777" w:rsidR="00543F2E" w:rsidRDefault="00796A26">
            <w:pPr>
              <w:pStyle w:val="TableParagraph"/>
              <w:spacing w:before="23" w:line="167" w:lineRule="exact"/>
              <w:ind w:left="134"/>
              <w:rPr>
                <w:sz w:val="17"/>
              </w:rPr>
            </w:pPr>
            <w:r>
              <w:rPr>
                <w:sz w:val="17"/>
              </w:rPr>
              <w:t>enhance effects and clarify meaning.</w:t>
            </w:r>
          </w:p>
        </w:tc>
        <w:tc>
          <w:tcPr>
            <w:tcW w:w="427" w:type="dxa"/>
          </w:tcPr>
          <w:p w14:paraId="170E029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F862F4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9D16BA6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21B8E8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636C47A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E1C5F74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5A228A43" w14:textId="77777777">
        <w:trPr>
          <w:trHeight w:val="400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562C282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8CCCB9E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</w:t>
            </w:r>
          </w:p>
        </w:tc>
        <w:tc>
          <w:tcPr>
            <w:tcW w:w="7061" w:type="dxa"/>
            <w:gridSpan w:val="2"/>
          </w:tcPr>
          <w:p w14:paraId="73AC56CB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Perform own compositions, with growing confidence, to a group or the whole class, using</w:t>
            </w:r>
          </w:p>
          <w:p w14:paraId="358AA740" w14:textId="77777777" w:rsidR="00543F2E" w:rsidRDefault="00796A26">
            <w:pPr>
              <w:pStyle w:val="TableParagraph"/>
              <w:spacing w:before="18" w:line="182" w:lineRule="exact"/>
              <w:ind w:left="134"/>
              <w:rPr>
                <w:sz w:val="17"/>
              </w:rPr>
            </w:pPr>
            <w:r>
              <w:rPr>
                <w:sz w:val="17"/>
              </w:rPr>
              <w:t>appropriate intonation and controlling the tone and volume so that the meaning is clear.</w:t>
            </w:r>
          </w:p>
        </w:tc>
        <w:tc>
          <w:tcPr>
            <w:tcW w:w="427" w:type="dxa"/>
          </w:tcPr>
          <w:p w14:paraId="233F25A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48955F7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57C87F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577DA01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1F32DB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92D4E52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780128A" w14:textId="77777777">
        <w:trPr>
          <w:trHeight w:val="39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A1F0A86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3E39CE3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</w:t>
            </w:r>
          </w:p>
        </w:tc>
        <w:tc>
          <w:tcPr>
            <w:tcW w:w="7061" w:type="dxa"/>
            <w:gridSpan w:val="2"/>
          </w:tcPr>
          <w:p w14:paraId="1E065AA7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Select vocabulary and grammatical structures that reflect the level of formality required</w:t>
            </w:r>
          </w:p>
          <w:p w14:paraId="74D07642" w14:textId="77777777" w:rsidR="00543F2E" w:rsidRDefault="00796A26">
            <w:pPr>
              <w:pStyle w:val="TableParagraph"/>
              <w:spacing w:before="23" w:line="167" w:lineRule="exact"/>
              <w:ind w:left="134"/>
              <w:rPr>
                <w:sz w:val="17"/>
              </w:rPr>
            </w:pPr>
            <w:r>
              <w:rPr>
                <w:sz w:val="17"/>
              </w:rPr>
              <w:t>mostly correctly within a piece of writing.</w:t>
            </w:r>
          </w:p>
        </w:tc>
        <w:tc>
          <w:tcPr>
            <w:tcW w:w="427" w:type="dxa"/>
          </w:tcPr>
          <w:p w14:paraId="7C55A7A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D0D9E3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E7C6BA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63A588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764219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7698E2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61BDC4BF" w14:textId="77777777">
        <w:trPr>
          <w:trHeight w:val="50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75408F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6DE95EA5" w14:textId="77777777" w:rsidR="00543F2E" w:rsidRDefault="00796A26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25</w:t>
            </w:r>
          </w:p>
        </w:tc>
        <w:tc>
          <w:tcPr>
            <w:tcW w:w="7061" w:type="dxa"/>
            <w:gridSpan w:val="2"/>
            <w:tcBorders>
              <w:bottom w:val="single" w:sz="24" w:space="0" w:color="000000"/>
            </w:tcBorders>
          </w:tcPr>
          <w:p w14:paraId="2CE0DBA6" w14:textId="77777777" w:rsidR="00543F2E" w:rsidRDefault="00796A26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Identify and use correct terminology for modal verb, relative pronoun, relative clause,</w:t>
            </w:r>
          </w:p>
          <w:p w14:paraId="495744F3" w14:textId="77777777" w:rsidR="00543F2E" w:rsidRDefault="00796A26">
            <w:pPr>
              <w:pStyle w:val="TableParagraph"/>
              <w:spacing w:before="23"/>
              <w:ind w:left="134"/>
              <w:rPr>
                <w:sz w:val="17"/>
              </w:rPr>
            </w:pPr>
            <w:r>
              <w:rPr>
                <w:sz w:val="17"/>
              </w:rPr>
              <w:t>parenthesis, bracket, dash, cohesion and ambiguity.</w:t>
            </w:r>
            <w:r w:rsidR="009B4146">
              <w:t xml:space="preserve"> </w:t>
            </w:r>
            <w:r w:rsidR="009B4146" w:rsidRPr="009B4146">
              <w:rPr>
                <w:sz w:val="17"/>
                <w:highlight w:val="yellow"/>
              </w:rPr>
              <w:t xml:space="preserve">3 bad – (dash) </w:t>
            </w:r>
            <w:proofErr w:type="gramStart"/>
            <w:r w:rsidR="009B4146" w:rsidRPr="009B4146">
              <w:rPr>
                <w:sz w:val="17"/>
                <w:highlight w:val="yellow"/>
              </w:rPr>
              <w:t>question?</w:t>
            </w:r>
            <w:r w:rsidR="009B4146">
              <w:rPr>
                <w:sz w:val="17"/>
                <w:highlight w:val="yellow"/>
              </w:rPr>
              <w:t>,</w:t>
            </w:r>
            <w:proofErr w:type="gramEnd"/>
            <w:r w:rsidR="009B4146">
              <w:rPr>
                <w:sz w:val="17"/>
                <w:highlight w:val="yellow"/>
              </w:rPr>
              <w:t xml:space="preserve"> </w:t>
            </w:r>
            <w:r w:rsidR="009B4146" w:rsidRPr="009B4146">
              <w:rPr>
                <w:sz w:val="17"/>
                <w:highlight w:val="yellow"/>
              </w:rPr>
              <w:t xml:space="preserve"> O. (I.)</w:t>
            </w:r>
          </w:p>
        </w:tc>
        <w:tc>
          <w:tcPr>
            <w:tcW w:w="427" w:type="dxa"/>
          </w:tcPr>
          <w:p w14:paraId="33FCE95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891220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2D405F8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AF5CC3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A9358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076343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13386EE9" w14:textId="77777777">
        <w:trPr>
          <w:trHeight w:val="443"/>
        </w:trPr>
        <w:tc>
          <w:tcPr>
            <w:tcW w:w="5558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31B804" w14:textId="77777777" w:rsidR="00543F2E" w:rsidRDefault="00796A26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GD Statement</w:t>
            </w:r>
          </w:p>
          <w:p w14:paraId="366D491F" w14:textId="77777777" w:rsidR="00543F2E" w:rsidRDefault="00796A26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3" w:line="252" w:lineRule="auto"/>
              <w:ind w:right="164" w:firstLine="0"/>
              <w:jc w:val="both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Write independently and effectively for multiple audiences and purposes, selecting appropriate levels of formality and vocabulary choices, effectively controlling their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14:paraId="199AF1AC" w14:textId="77777777" w:rsidR="00543F2E" w:rsidRDefault="00543F2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8360AEE" w14:textId="77777777" w:rsidR="00543F2E" w:rsidRDefault="00796A26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52" w:lineRule="auto"/>
              <w:ind w:right="164" w:firstLine="0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Draw on their reading, wider stimuli and experiences to inform the content vocabulary and grammar of their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14:paraId="7C4E362E" w14:textId="77777777" w:rsidR="00543F2E" w:rsidRDefault="00543F2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818E3A" w14:textId="77777777" w:rsidR="00543F2E" w:rsidRDefault="00796A26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" w:line="252" w:lineRule="auto"/>
              <w:ind w:right="964" w:firstLine="0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Make effective choices, revisions and purposeful omissions to impact on and interest 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reader.</w:t>
            </w: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083A294E" w14:textId="77777777" w:rsidR="00543F2E" w:rsidRDefault="00796A26">
            <w:pPr>
              <w:pStyle w:val="TableParagraph"/>
              <w:spacing w:line="270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427" w:type="dxa"/>
          </w:tcPr>
          <w:p w14:paraId="3A4F4DD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F69BC93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673FED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B05254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F72CE3B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25EA04C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5687D8E8" w14:textId="77777777">
        <w:trPr>
          <w:trHeight w:val="266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039850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5FF733B1" w14:textId="77777777" w:rsidR="00543F2E" w:rsidRDefault="00E12294" w:rsidP="00086243">
            <w:pPr>
              <w:pStyle w:val="TableParagraph"/>
              <w:spacing w:line="246" w:lineRule="exact"/>
              <w:ind w:right="71"/>
              <w:jc w:val="center"/>
              <w:rPr>
                <w:rFonts w:ascii="Arial"/>
                <w:sz w:val="24"/>
              </w:rPr>
            </w:pPr>
            <w:r w:rsidRPr="00E12294">
              <w:rPr>
                <w:rFonts w:ascii="Arial"/>
                <w:sz w:val="16"/>
                <w:szCs w:val="16"/>
              </w:rPr>
              <w:t>BLW = 0-7 WTS=7-12EXS=13-19 GD =20-25</w:t>
            </w:r>
            <w:r w:rsidR="00086243">
              <w:rPr>
                <w:rFonts w:ascii="Arial"/>
                <w:sz w:val="16"/>
                <w:szCs w:val="16"/>
              </w:rPr>
              <w:t xml:space="preserve">         </w:t>
            </w:r>
            <w:r w:rsidR="00796A26">
              <w:rPr>
                <w:rFonts w:ascii="Arial"/>
                <w:sz w:val="24"/>
              </w:rPr>
              <w:t>Grade</w:t>
            </w:r>
          </w:p>
        </w:tc>
        <w:tc>
          <w:tcPr>
            <w:tcW w:w="427" w:type="dxa"/>
          </w:tcPr>
          <w:p w14:paraId="2986E63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73BA34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5F4A57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57C1CD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56C66A9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AAB3E75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2C250386" w14:textId="77777777">
        <w:trPr>
          <w:trHeight w:val="415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992448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7211BC7D" w14:textId="77777777" w:rsidR="00543F2E" w:rsidRDefault="00086243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Target </w:t>
            </w:r>
            <w:r w:rsidR="00796A26">
              <w:rPr>
                <w:rFonts w:ascii="Arial"/>
                <w:sz w:val="24"/>
              </w:rPr>
              <w:t>KPI</w:t>
            </w:r>
          </w:p>
        </w:tc>
        <w:tc>
          <w:tcPr>
            <w:tcW w:w="427" w:type="dxa"/>
          </w:tcPr>
          <w:p w14:paraId="2D78FB8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55718A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95A977D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3726CCE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7C4DEDF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6A6E827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F2E" w14:paraId="60B97764" w14:textId="77777777">
        <w:trPr>
          <w:trHeight w:val="1303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04FFFA" w14:textId="77777777" w:rsidR="00543F2E" w:rsidRDefault="00543F2E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7"/>
            <w:tcBorders>
              <w:left w:val="single" w:sz="24" w:space="0" w:color="000000"/>
              <w:bottom w:val="nil"/>
              <w:right w:val="nil"/>
            </w:tcBorders>
          </w:tcPr>
          <w:p w14:paraId="11DCDA90" w14:textId="77777777" w:rsidR="00543F2E" w:rsidRDefault="00543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61031" w14:textId="77777777" w:rsidR="00543F2E" w:rsidRDefault="00543F2E">
      <w:pPr>
        <w:pStyle w:val="BodyText"/>
        <w:spacing w:before="6"/>
        <w:rPr>
          <w:rFonts w:ascii="Times New Roman"/>
          <w:b w:val="0"/>
          <w:sz w:val="29"/>
        </w:rPr>
      </w:pPr>
    </w:p>
    <w:p w14:paraId="3D4811FA" w14:textId="77777777" w:rsidR="00543F2E" w:rsidRDefault="00543F2E" w:rsidP="002D5FF7">
      <w:pPr>
        <w:spacing w:before="92"/>
        <w:ind w:right="228"/>
        <w:jc w:val="right"/>
        <w:rPr>
          <w:rFonts w:ascii="Times New Roman"/>
          <w:sz w:val="16"/>
        </w:rPr>
        <w:sectPr w:rsidR="00543F2E">
          <w:pgSz w:w="11910" w:h="16840"/>
          <w:pgMar w:top="840" w:right="480" w:bottom="280" w:left="480" w:header="579" w:footer="0" w:gutter="0"/>
          <w:cols w:space="720"/>
        </w:sectPr>
      </w:pPr>
    </w:p>
    <w:tbl>
      <w:tblPr>
        <w:tblpPr w:leftFromText="180" w:rightFromText="180" w:vertAnchor="text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66"/>
        <w:gridCol w:w="4536"/>
        <w:gridCol w:w="2525"/>
        <w:gridCol w:w="427"/>
        <w:gridCol w:w="432"/>
        <w:gridCol w:w="427"/>
        <w:gridCol w:w="432"/>
        <w:gridCol w:w="427"/>
        <w:gridCol w:w="552"/>
      </w:tblGrid>
      <w:tr w:rsidR="001505C9" w14:paraId="59C2D4CE" w14:textId="77777777" w:rsidTr="001505C9">
        <w:trPr>
          <w:trHeight w:val="714"/>
        </w:trPr>
        <w:tc>
          <w:tcPr>
            <w:tcW w:w="8083" w:type="dxa"/>
            <w:gridSpan w:val="4"/>
            <w:shd w:val="clear" w:color="auto" w:fill="D9D9D9"/>
          </w:tcPr>
          <w:p w14:paraId="10E6660F" w14:textId="77777777" w:rsidR="001505C9" w:rsidRDefault="001505C9" w:rsidP="001505C9">
            <w:pPr>
              <w:pStyle w:val="TableParagraph"/>
              <w:spacing w:before="4"/>
              <w:ind w:left="1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  <w:u w:val="single"/>
              </w:rPr>
              <w:t>Key</w:t>
            </w:r>
            <w:r>
              <w:rPr>
                <w:rFonts w:ascii="Arial"/>
                <w:b/>
                <w:w w:val="105"/>
                <w:sz w:val="19"/>
              </w:rPr>
              <w:t>:</w:t>
            </w:r>
          </w:p>
          <w:p w14:paraId="71E616CD" w14:textId="77777777" w:rsidR="001505C9" w:rsidRDefault="001505C9" w:rsidP="001505C9">
            <w:pPr>
              <w:pStyle w:val="TableParagraph"/>
              <w:tabs>
                <w:tab w:val="left" w:pos="3753"/>
              </w:tabs>
              <w:spacing w:before="16" w:line="261" w:lineRule="auto"/>
              <w:ind w:left="134" w:right="2000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met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target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level.</w:t>
            </w:r>
            <w:r>
              <w:rPr>
                <w:sz w:val="17"/>
              </w:rPr>
              <w:tab/>
              <w:t>KPI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Indicator IF - Interim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framework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2305B002" w14:textId="77777777" w:rsidR="001505C9" w:rsidRDefault="001505C9" w:rsidP="001505C9">
            <w:pPr>
              <w:pStyle w:val="TableParagraph"/>
              <w:spacing w:before="128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2C3E082E" w14:textId="77777777" w:rsidR="001505C9" w:rsidRDefault="001505C9" w:rsidP="001505C9">
            <w:pPr>
              <w:pStyle w:val="TableParagraph"/>
              <w:spacing w:before="133"/>
              <w:ind w:left="21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Aut2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62CCA32D" w14:textId="77777777" w:rsidR="001505C9" w:rsidRDefault="001505C9" w:rsidP="001505C9">
            <w:pPr>
              <w:pStyle w:val="TableParagraph"/>
              <w:spacing w:before="128"/>
              <w:ind w:left="20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Spr1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14:paraId="5F9CE6B6" w14:textId="77777777" w:rsidR="001505C9" w:rsidRDefault="001505C9" w:rsidP="001505C9">
            <w:pPr>
              <w:pStyle w:val="TableParagraph"/>
              <w:spacing w:before="133"/>
              <w:ind w:left="20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Spr2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214BCD81" w14:textId="77777777" w:rsidR="001505C9" w:rsidRDefault="001505C9" w:rsidP="001505C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4178B3A" w14:textId="77777777" w:rsidR="001505C9" w:rsidRDefault="001505C9" w:rsidP="001505C9">
            <w:pPr>
              <w:pStyle w:val="TableParagraph"/>
              <w:ind w:left="20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Sum1</w:t>
            </w:r>
          </w:p>
        </w:tc>
        <w:tc>
          <w:tcPr>
            <w:tcW w:w="552" w:type="dxa"/>
            <w:shd w:val="clear" w:color="auto" w:fill="D9D9D9"/>
            <w:textDirection w:val="btLr"/>
          </w:tcPr>
          <w:p w14:paraId="46452735" w14:textId="77777777" w:rsidR="001505C9" w:rsidRDefault="001505C9" w:rsidP="001505C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65FDEEE6" w14:textId="77777777" w:rsidR="001505C9" w:rsidRDefault="001505C9" w:rsidP="001505C9">
            <w:pPr>
              <w:pStyle w:val="TableParagraph"/>
              <w:ind w:left="20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Sum2</w:t>
            </w:r>
          </w:p>
        </w:tc>
      </w:tr>
      <w:tr w:rsidR="001505C9" w14:paraId="758FB69A" w14:textId="77777777" w:rsidTr="001505C9">
        <w:trPr>
          <w:trHeight w:val="364"/>
        </w:trPr>
        <w:tc>
          <w:tcPr>
            <w:tcW w:w="10780" w:type="dxa"/>
            <w:gridSpan w:val="10"/>
            <w:shd w:val="clear" w:color="auto" w:fill="FFFF99"/>
          </w:tcPr>
          <w:p w14:paraId="226AC837" w14:textId="77777777" w:rsidR="001505C9" w:rsidRDefault="001505C9" w:rsidP="001505C9">
            <w:pPr>
              <w:pStyle w:val="TableParagraph"/>
              <w:spacing w:before="3" w:line="182" w:lineRule="exact"/>
              <w:ind w:left="134" w:right="4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Children should write for a range of audiences and purposes including, recounts, re-tell, </w:t>
            </w:r>
            <w:proofErr w:type="gramStart"/>
            <w:r>
              <w:rPr>
                <w:rFonts w:ascii="Arial"/>
                <w:b/>
                <w:sz w:val="16"/>
              </w:rPr>
              <w:t>letters,,</w:t>
            </w:r>
            <w:proofErr w:type="gramEnd"/>
            <w:r>
              <w:rPr>
                <w:rFonts w:ascii="Arial"/>
                <w:b/>
                <w:sz w:val="16"/>
              </w:rPr>
              <w:t xml:space="preserve"> reports, diaries, persuasion, poetry, explanation, narrative, discussion.</w:t>
            </w:r>
          </w:p>
        </w:tc>
      </w:tr>
      <w:tr w:rsidR="001505C9" w14:paraId="0D7C1AD0" w14:textId="77777777" w:rsidTr="001505C9">
        <w:trPr>
          <w:trHeight w:val="414"/>
        </w:trPr>
        <w:tc>
          <w:tcPr>
            <w:tcW w:w="456" w:type="dxa"/>
            <w:vMerge w:val="restart"/>
            <w:shd w:val="clear" w:color="auto" w:fill="FDE9D9"/>
            <w:textDirection w:val="btLr"/>
          </w:tcPr>
          <w:p w14:paraId="255D1CDF" w14:textId="77777777" w:rsidR="001505C9" w:rsidRDefault="001505C9" w:rsidP="001505C9">
            <w:pPr>
              <w:pStyle w:val="TableParagraph"/>
              <w:spacing w:before="130"/>
              <w:ind w:left="945" w:right="9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KPI</w:t>
            </w:r>
          </w:p>
        </w:tc>
        <w:tc>
          <w:tcPr>
            <w:tcW w:w="566" w:type="dxa"/>
            <w:shd w:val="clear" w:color="auto" w:fill="FDE9D9"/>
          </w:tcPr>
          <w:p w14:paraId="00295249" w14:textId="77777777" w:rsidR="001505C9" w:rsidRDefault="001505C9" w:rsidP="001505C9">
            <w:pPr>
              <w:pStyle w:val="TableParagraph"/>
              <w:spacing w:before="10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  <w:p w14:paraId="4C4661A2" w14:textId="77777777" w:rsidR="001505C9" w:rsidRDefault="001505C9" w:rsidP="001505C9">
            <w:pPr>
              <w:pStyle w:val="TableParagraph"/>
              <w:spacing w:before="11" w:line="178" w:lineRule="exact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431C56A6" w14:textId="77777777" w:rsidR="001505C9" w:rsidRDefault="001505C9" w:rsidP="001505C9">
            <w:pPr>
              <w:pStyle w:val="TableParagraph"/>
              <w:spacing w:before="10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Writes legibly, fluently and at appropriate speed.</w:t>
            </w:r>
          </w:p>
        </w:tc>
        <w:tc>
          <w:tcPr>
            <w:tcW w:w="427" w:type="dxa"/>
          </w:tcPr>
          <w:p w14:paraId="3134FB8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8A1CF4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29A500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4FC157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5CFA38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9C09E0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E5CFA73" w14:textId="77777777" w:rsidTr="001505C9">
        <w:trPr>
          <w:trHeight w:val="350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6D1D58FA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9EB7099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784B6822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Selects appropriate form of writing for a task and other similar writing.</w:t>
            </w:r>
          </w:p>
        </w:tc>
        <w:tc>
          <w:tcPr>
            <w:tcW w:w="427" w:type="dxa"/>
          </w:tcPr>
          <w:p w14:paraId="7FE6D64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5B7AB2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22CC72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AE1564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1B68D6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35A683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8350CA6" w14:textId="77777777" w:rsidTr="001505C9">
        <w:trPr>
          <w:trHeight w:val="657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6000EA03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E1E65EF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  <w:p w14:paraId="0F394A6F" w14:textId="77777777" w:rsidR="001505C9" w:rsidRDefault="001505C9" w:rsidP="001505C9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23E9382D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Ideas</w:t>
            </w:r>
            <w:r>
              <w:rPr>
                <w:b/>
                <w:spacing w:val="-2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organised</w:t>
            </w:r>
            <w:proofErr w:type="spellEnd"/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into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planned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coherent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>set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paragraphs,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which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varied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length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</w:p>
          <w:p w14:paraId="451CE47F" w14:textId="77777777" w:rsidR="001505C9" w:rsidRDefault="001505C9" w:rsidP="001505C9">
            <w:pPr>
              <w:pStyle w:val="TableParagraph"/>
              <w:spacing w:before="11" w:line="210" w:lineRule="atLeast"/>
              <w:ind w:left="134" w:right="67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structure,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overall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direction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text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supported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clear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z w:val="17"/>
              </w:rPr>
              <w:t>links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between</w:t>
            </w:r>
            <w:r>
              <w:rPr>
                <w:b/>
                <w:spacing w:val="-29"/>
                <w:sz w:val="17"/>
              </w:rPr>
              <w:t xml:space="preserve"> </w:t>
            </w:r>
            <w:r>
              <w:rPr>
                <w:b/>
                <w:sz w:val="17"/>
              </w:rPr>
              <w:t>paragraphs using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adverbials</w:t>
            </w:r>
            <w:r>
              <w:rPr>
                <w:b/>
                <w:i/>
                <w:spacing w:val="-1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</w:t>
            </w:r>
            <w:r>
              <w:rPr>
                <w:b/>
                <w:i/>
                <w:spacing w:val="-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time</w:t>
            </w:r>
            <w:r>
              <w:rPr>
                <w:b/>
                <w:i/>
                <w:spacing w:val="-1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and</w:t>
            </w:r>
            <w:r>
              <w:rPr>
                <w:b/>
                <w:i/>
                <w:spacing w:val="-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place,</w:t>
            </w:r>
            <w:r>
              <w:rPr>
                <w:b/>
                <w:i/>
                <w:spacing w:val="-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conjunctions,</w:t>
            </w:r>
            <w:r>
              <w:rPr>
                <w:b/>
                <w:i/>
                <w:spacing w:val="-1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pronouns</w:t>
            </w:r>
            <w:r>
              <w:rPr>
                <w:b/>
                <w:i/>
                <w:spacing w:val="-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etc.</w:t>
            </w:r>
          </w:p>
        </w:tc>
        <w:tc>
          <w:tcPr>
            <w:tcW w:w="427" w:type="dxa"/>
          </w:tcPr>
          <w:p w14:paraId="0076C74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7C80B9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0728CE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59483C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D90984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F2DB99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24621D4" w14:textId="77777777" w:rsidTr="001505C9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26332AC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3FBD7B4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  <w:p w14:paraId="3F8EC099" w14:textId="77777777" w:rsidR="001505C9" w:rsidRDefault="001505C9" w:rsidP="001505C9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627F8DDD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 xml:space="preserve">Uses all of the following punctuation mostly correctly: </w:t>
            </w:r>
            <w:r>
              <w:rPr>
                <w:b/>
                <w:i/>
                <w:sz w:val="17"/>
              </w:rPr>
              <w:t>inverted commas for speech;</w:t>
            </w:r>
          </w:p>
          <w:p w14:paraId="527240C9" w14:textId="77777777" w:rsidR="001505C9" w:rsidRDefault="001505C9" w:rsidP="001505C9">
            <w:pPr>
              <w:pStyle w:val="TableParagraph"/>
              <w:spacing w:before="23"/>
              <w:ind w:left="13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commas for clarity; brackets or commas for separation.</w:t>
            </w:r>
          </w:p>
        </w:tc>
        <w:tc>
          <w:tcPr>
            <w:tcW w:w="427" w:type="dxa"/>
          </w:tcPr>
          <w:p w14:paraId="042C2F4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E1E322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776AB9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EA21DF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C638F1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0274B4B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F12C393" w14:textId="77777777" w:rsidTr="001505C9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678CAF3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DE9D9"/>
          </w:tcPr>
          <w:p w14:paraId="1B29A7DF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5</w:t>
            </w:r>
          </w:p>
          <w:p w14:paraId="2819CAEA" w14:textId="77777777" w:rsidR="001505C9" w:rsidRDefault="001505C9" w:rsidP="001505C9">
            <w:pPr>
              <w:pStyle w:val="TableParagraph"/>
              <w:spacing w:before="11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  <w:shd w:val="clear" w:color="auto" w:fill="FDE9D9"/>
          </w:tcPr>
          <w:p w14:paraId="008A2FA1" w14:textId="77777777" w:rsidR="001505C9" w:rsidRDefault="001505C9" w:rsidP="001505C9">
            <w:pPr>
              <w:pStyle w:val="TableParagraph"/>
              <w:spacing w:before="8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Uses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imaginative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detail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precise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vocabulary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included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effect,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example</w:t>
            </w:r>
            <w:r>
              <w:rPr>
                <w:b/>
                <w:spacing w:val="-32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engage</w:t>
            </w:r>
          </w:p>
          <w:p w14:paraId="5051E4F1" w14:textId="77777777" w:rsidR="001505C9" w:rsidRDefault="001505C9" w:rsidP="001505C9">
            <w:pPr>
              <w:pStyle w:val="TableParagraph"/>
              <w:spacing w:before="23"/>
              <w:ind w:left="134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as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well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inform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range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30"/>
                <w:sz w:val="17"/>
              </w:rPr>
              <w:t xml:space="preserve"> </w:t>
            </w:r>
            <w:r>
              <w:rPr>
                <w:b/>
                <w:sz w:val="17"/>
              </w:rPr>
              <w:t>writing.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i/>
                <w:sz w:val="17"/>
              </w:rPr>
              <w:t>Describes</w:t>
            </w:r>
            <w:r>
              <w:rPr>
                <w:b/>
                <w:i/>
                <w:spacing w:val="-3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settings,</w:t>
            </w:r>
            <w:r>
              <w:rPr>
                <w:b/>
                <w:i/>
                <w:spacing w:val="-3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characters</w:t>
            </w:r>
            <w:r>
              <w:rPr>
                <w:b/>
                <w:i/>
                <w:spacing w:val="-3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and</w:t>
            </w:r>
            <w:r>
              <w:rPr>
                <w:b/>
                <w:i/>
                <w:spacing w:val="-3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atmosphere).</w:t>
            </w:r>
          </w:p>
        </w:tc>
        <w:tc>
          <w:tcPr>
            <w:tcW w:w="427" w:type="dxa"/>
          </w:tcPr>
          <w:p w14:paraId="70C8C6E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183203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E780D3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EA0B18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5C7764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010C99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0D5116A" w14:textId="77777777" w:rsidTr="001505C9">
        <w:trPr>
          <w:trHeight w:val="412"/>
        </w:trPr>
        <w:tc>
          <w:tcPr>
            <w:tcW w:w="456" w:type="dxa"/>
            <w:vMerge w:val="restart"/>
            <w:shd w:val="clear" w:color="auto" w:fill="DAEEF3"/>
            <w:textDirection w:val="btLr"/>
          </w:tcPr>
          <w:p w14:paraId="0DE5EC2C" w14:textId="77777777" w:rsidR="001505C9" w:rsidRDefault="001505C9" w:rsidP="001505C9">
            <w:pPr>
              <w:pStyle w:val="TableParagraph"/>
              <w:spacing w:before="130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1"/>
              </w:rPr>
              <w:t>Spelli</w:t>
            </w:r>
            <w:r>
              <w:rPr>
                <w:rFonts w:ascii="Arial"/>
                <w:b/>
                <w:sz w:val="24"/>
              </w:rPr>
              <w:t>ng</w:t>
            </w:r>
          </w:p>
        </w:tc>
        <w:tc>
          <w:tcPr>
            <w:tcW w:w="566" w:type="dxa"/>
          </w:tcPr>
          <w:p w14:paraId="48A1FA92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6</w:t>
            </w:r>
          </w:p>
          <w:p w14:paraId="0916A1C9" w14:textId="77777777" w:rsidR="001505C9" w:rsidRDefault="001505C9" w:rsidP="001505C9">
            <w:pPr>
              <w:pStyle w:val="TableParagraph"/>
              <w:spacing w:before="11" w:line="178" w:lineRule="exact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44496154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Spelling mostly correct from year 5 and 6 word lists (Appendix 1).</w:t>
            </w:r>
          </w:p>
        </w:tc>
        <w:tc>
          <w:tcPr>
            <w:tcW w:w="427" w:type="dxa"/>
          </w:tcPr>
          <w:p w14:paraId="4E27AE0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34C2C9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C56915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012883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200056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5DB804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47A17EF" w14:textId="77777777" w:rsidTr="001505C9">
        <w:trPr>
          <w:trHeight w:val="273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6909F662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E3DF680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7</w:t>
            </w:r>
          </w:p>
        </w:tc>
        <w:tc>
          <w:tcPr>
            <w:tcW w:w="7061" w:type="dxa"/>
            <w:gridSpan w:val="2"/>
          </w:tcPr>
          <w:p w14:paraId="6A2671BA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Adds prefixes and suffixes and knows more complex letter strings.</w:t>
            </w:r>
          </w:p>
        </w:tc>
        <w:tc>
          <w:tcPr>
            <w:tcW w:w="427" w:type="dxa"/>
          </w:tcPr>
          <w:p w14:paraId="5FE5D59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F41019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BE5D21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ABABCD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8EA515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03ECE3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0D0714A" w14:textId="77777777" w:rsidTr="001505C9">
        <w:trPr>
          <w:trHeight w:val="465"/>
        </w:trPr>
        <w:tc>
          <w:tcPr>
            <w:tcW w:w="456" w:type="dxa"/>
            <w:vMerge/>
            <w:tcBorders>
              <w:top w:val="nil"/>
            </w:tcBorders>
            <w:shd w:val="clear" w:color="auto" w:fill="DAEEF3"/>
            <w:textDirection w:val="btLr"/>
          </w:tcPr>
          <w:p w14:paraId="2AF4DA4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E66C750" w14:textId="77777777" w:rsidR="001505C9" w:rsidRDefault="001505C9" w:rsidP="001505C9">
            <w:pPr>
              <w:pStyle w:val="TableParagraph"/>
              <w:spacing w:before="13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8</w:t>
            </w:r>
          </w:p>
        </w:tc>
        <w:tc>
          <w:tcPr>
            <w:tcW w:w="7061" w:type="dxa"/>
            <w:gridSpan w:val="2"/>
          </w:tcPr>
          <w:p w14:paraId="17F902A9" w14:textId="77777777" w:rsidR="001505C9" w:rsidRDefault="001505C9" w:rsidP="001505C9">
            <w:pPr>
              <w:pStyle w:val="TableParagraph"/>
              <w:spacing w:before="13"/>
              <w:ind w:left="134"/>
              <w:rPr>
                <w:sz w:val="17"/>
              </w:rPr>
            </w:pPr>
            <w:r>
              <w:rPr>
                <w:sz w:val="17"/>
              </w:rPr>
              <w:t>Understands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related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synonyms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antonyms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them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correctly.</w:t>
            </w:r>
          </w:p>
        </w:tc>
        <w:tc>
          <w:tcPr>
            <w:tcW w:w="427" w:type="dxa"/>
          </w:tcPr>
          <w:p w14:paraId="46E7C28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41E39D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69DB88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BBE1C6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754FFE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2E9077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7870F10" w14:textId="77777777" w:rsidTr="001505C9">
        <w:trPr>
          <w:trHeight w:val="412"/>
        </w:trPr>
        <w:tc>
          <w:tcPr>
            <w:tcW w:w="456" w:type="dxa"/>
            <w:vMerge w:val="restart"/>
            <w:shd w:val="clear" w:color="auto" w:fill="F2DBDB"/>
            <w:textDirection w:val="btLr"/>
          </w:tcPr>
          <w:p w14:paraId="379716E6" w14:textId="77777777" w:rsidR="001505C9" w:rsidRDefault="001505C9" w:rsidP="001505C9">
            <w:pPr>
              <w:pStyle w:val="TableParagraph"/>
              <w:spacing w:before="139"/>
              <w:ind w:left="9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Sentence Structure</w:t>
            </w:r>
          </w:p>
        </w:tc>
        <w:tc>
          <w:tcPr>
            <w:tcW w:w="566" w:type="dxa"/>
          </w:tcPr>
          <w:p w14:paraId="3A56486D" w14:textId="77777777" w:rsidR="001505C9" w:rsidRDefault="001505C9" w:rsidP="001505C9">
            <w:pPr>
              <w:pStyle w:val="TableParagraph"/>
              <w:spacing w:before="8"/>
              <w:ind w:left="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9</w:t>
            </w:r>
          </w:p>
          <w:p w14:paraId="1B255365" w14:textId="77777777" w:rsidR="001505C9" w:rsidRDefault="001505C9" w:rsidP="001505C9">
            <w:pPr>
              <w:pStyle w:val="TableParagraph"/>
              <w:spacing w:before="11" w:line="178" w:lineRule="exact"/>
              <w:ind w:left="189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01FCFC59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hyphens to help avoid ambiguity.</w:t>
            </w:r>
          </w:p>
        </w:tc>
        <w:tc>
          <w:tcPr>
            <w:tcW w:w="427" w:type="dxa"/>
          </w:tcPr>
          <w:p w14:paraId="61698DB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96E85D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0116A3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724830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EC4064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1319DF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DCA3805" w14:textId="77777777" w:rsidTr="001505C9">
        <w:trPr>
          <w:trHeight w:val="53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2359A0F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08120DC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</w:t>
            </w:r>
          </w:p>
        </w:tc>
        <w:tc>
          <w:tcPr>
            <w:tcW w:w="7061" w:type="dxa"/>
            <w:gridSpan w:val="2"/>
          </w:tcPr>
          <w:p w14:paraId="34D67ECD" w14:textId="77777777" w:rsidR="001505C9" w:rsidRDefault="001505C9" w:rsidP="001505C9">
            <w:pPr>
              <w:pStyle w:val="TableParagraph"/>
              <w:spacing w:before="8" w:line="268" w:lineRule="auto"/>
              <w:ind w:left="134"/>
              <w:rPr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wide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clause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structures,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sometimes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varying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position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sentence for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reader.</w:t>
            </w:r>
          </w:p>
        </w:tc>
        <w:tc>
          <w:tcPr>
            <w:tcW w:w="427" w:type="dxa"/>
          </w:tcPr>
          <w:p w14:paraId="23CB41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789CEF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CD54FB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E5F061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E79F44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379C2F2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B89FAEF" w14:textId="77777777" w:rsidTr="001505C9">
        <w:trPr>
          <w:trHeight w:val="441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1D408E2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E65A3B0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11</w:t>
            </w:r>
          </w:p>
        </w:tc>
        <w:tc>
          <w:tcPr>
            <w:tcW w:w="7061" w:type="dxa"/>
            <w:gridSpan w:val="2"/>
          </w:tcPr>
          <w:p w14:paraId="2C456BC2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Makes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punctuation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boundary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independent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clauses,</w:t>
            </w:r>
          </w:p>
          <w:p w14:paraId="7E43BCA0" w14:textId="77777777" w:rsidR="001505C9" w:rsidRDefault="001505C9" w:rsidP="001505C9">
            <w:pPr>
              <w:pStyle w:val="TableParagraph"/>
              <w:spacing w:before="23" w:line="192" w:lineRule="exact"/>
              <w:ind w:left="134"/>
              <w:rPr>
                <w:sz w:val="17"/>
              </w:rPr>
            </w:pPr>
            <w:r>
              <w:rPr>
                <w:sz w:val="17"/>
              </w:rPr>
              <w:t>including, commas, semi colons, dashes and colons.</w:t>
            </w:r>
            <w:r w:rsidRPr="0065012E">
              <w:rPr>
                <w:b/>
              </w:rPr>
              <w:t xml:space="preserve"> </w:t>
            </w:r>
            <w:proofErr w:type="spellStart"/>
            <w:r w:rsidRPr="00AA07F6">
              <w:rPr>
                <w:b/>
                <w:highlight w:val="yellow"/>
              </w:rPr>
              <w:t>De:De</w:t>
            </w:r>
            <w:proofErr w:type="spellEnd"/>
            <w:r w:rsidRPr="00AA07F6">
              <w:rPr>
                <w:b/>
                <w:highlight w:val="yellow"/>
              </w:rPr>
              <w:t xml:space="preserve"> Sentence , Some; others</w:t>
            </w:r>
          </w:p>
        </w:tc>
        <w:tc>
          <w:tcPr>
            <w:tcW w:w="427" w:type="dxa"/>
          </w:tcPr>
          <w:p w14:paraId="07A84D7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EAFEA0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DB2D42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082D24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5CA11B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41743A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6FE7E6B" w14:textId="77777777" w:rsidTr="001505C9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576C8A4D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A027FE4" w14:textId="77777777" w:rsidR="001505C9" w:rsidRDefault="001505C9" w:rsidP="001505C9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12</w:t>
            </w:r>
          </w:p>
          <w:p w14:paraId="4CF13873" w14:textId="77777777" w:rsidR="001505C9" w:rsidRDefault="001505C9" w:rsidP="001505C9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5D0F7FE6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Can use different verb forms accurately.</w:t>
            </w:r>
          </w:p>
        </w:tc>
        <w:tc>
          <w:tcPr>
            <w:tcW w:w="427" w:type="dxa"/>
          </w:tcPr>
          <w:p w14:paraId="36AA788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4DE314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B14412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314A4B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A003D7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7642428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3B6642C" w14:textId="77777777" w:rsidTr="001505C9">
        <w:trPr>
          <w:trHeight w:val="455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4C44BF3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46778FF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</w:t>
            </w:r>
          </w:p>
        </w:tc>
        <w:tc>
          <w:tcPr>
            <w:tcW w:w="7061" w:type="dxa"/>
            <w:gridSpan w:val="2"/>
          </w:tcPr>
          <w:p w14:paraId="109978F9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adverbs, prepositional phrases and expanded noun phrases effectively.</w:t>
            </w:r>
          </w:p>
        </w:tc>
        <w:tc>
          <w:tcPr>
            <w:tcW w:w="427" w:type="dxa"/>
          </w:tcPr>
          <w:p w14:paraId="6AC2B3F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A7FA7F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E5C356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27A905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300D34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1B5BA3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05F2D60" w14:textId="77777777" w:rsidTr="001505C9">
        <w:trPr>
          <w:trHeight w:val="412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072D8D55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993A2D5" w14:textId="77777777" w:rsidR="001505C9" w:rsidRDefault="001505C9" w:rsidP="001505C9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</w:t>
            </w:r>
          </w:p>
          <w:p w14:paraId="2FDAC4FC" w14:textId="77777777" w:rsidR="001505C9" w:rsidRDefault="001505C9" w:rsidP="001505C9">
            <w:pPr>
              <w:pStyle w:val="TableParagraph"/>
              <w:spacing w:before="11" w:line="178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76C3B7E8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passive voice to effect the presentation of information within a sentence.</w:t>
            </w:r>
          </w:p>
        </w:tc>
        <w:tc>
          <w:tcPr>
            <w:tcW w:w="427" w:type="dxa"/>
          </w:tcPr>
          <w:p w14:paraId="4D73409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598267E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AD9E55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43FDFD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17B45F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137450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26DE034E" w14:textId="77777777" w:rsidTr="001505C9">
        <w:trPr>
          <w:trHeight w:val="436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3E5C98F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163F998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</w:t>
            </w:r>
          </w:p>
        </w:tc>
        <w:tc>
          <w:tcPr>
            <w:tcW w:w="7061" w:type="dxa"/>
            <w:gridSpan w:val="2"/>
          </w:tcPr>
          <w:p w14:paraId="736AFDDA" w14:textId="77777777" w:rsidR="001505C9" w:rsidRDefault="001505C9" w:rsidP="001505C9">
            <w:pPr>
              <w:pStyle w:val="TableParagraph"/>
              <w:spacing w:before="8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Uses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layout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devices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structure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z w:val="17"/>
              </w:rPr>
              <w:t>appropriately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(e.g.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headings,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columns,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bullets</w:t>
            </w:r>
            <w:r>
              <w:rPr>
                <w:i/>
                <w:spacing w:val="-29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tables</w:t>
            </w:r>
          </w:p>
          <w:p w14:paraId="6A9998E4" w14:textId="77777777" w:rsidR="001505C9" w:rsidRDefault="001505C9" w:rsidP="001505C9">
            <w:pPr>
              <w:pStyle w:val="TableParagraph"/>
              <w:spacing w:before="23" w:line="187" w:lineRule="exact"/>
              <w:ind w:left="134"/>
              <w:rPr>
                <w:i/>
                <w:sz w:val="17"/>
              </w:rPr>
            </w:pPr>
            <w:proofErr w:type="spellStart"/>
            <w:r>
              <w:rPr>
                <w:i/>
                <w:w w:val="95"/>
                <w:sz w:val="17"/>
              </w:rPr>
              <w:t>etc</w:t>
            </w:r>
            <w:proofErr w:type="spellEnd"/>
            <w:r>
              <w:rPr>
                <w:i/>
                <w:w w:val="95"/>
                <w:sz w:val="17"/>
              </w:rPr>
              <w:t>).</w:t>
            </w:r>
          </w:p>
        </w:tc>
        <w:tc>
          <w:tcPr>
            <w:tcW w:w="427" w:type="dxa"/>
          </w:tcPr>
          <w:p w14:paraId="218B629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B51BC5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9B3BAD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F12899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3633E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B715BD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0D57C0D" w14:textId="77777777" w:rsidTr="001505C9">
        <w:trPr>
          <w:trHeight w:val="417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2E318EE5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E43AC93" w14:textId="77777777" w:rsidR="001505C9" w:rsidRDefault="001505C9" w:rsidP="001505C9">
            <w:pPr>
              <w:pStyle w:val="TableParagraph"/>
              <w:spacing w:before="13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</w:t>
            </w:r>
          </w:p>
        </w:tc>
        <w:tc>
          <w:tcPr>
            <w:tcW w:w="7061" w:type="dxa"/>
            <w:gridSpan w:val="2"/>
          </w:tcPr>
          <w:p w14:paraId="454064E2" w14:textId="77777777" w:rsidR="001505C9" w:rsidRDefault="001505C9" w:rsidP="001505C9">
            <w:pPr>
              <w:pStyle w:val="TableParagraph"/>
              <w:spacing w:before="13"/>
              <w:ind w:left="134"/>
              <w:rPr>
                <w:sz w:val="17"/>
              </w:rPr>
            </w:pPr>
            <w:r>
              <w:rPr>
                <w:sz w:val="17"/>
              </w:rPr>
              <w:t>Uses a range of main, subordinate and relative clauses to develop and explain ideas.</w:t>
            </w:r>
          </w:p>
        </w:tc>
        <w:tc>
          <w:tcPr>
            <w:tcW w:w="427" w:type="dxa"/>
          </w:tcPr>
          <w:p w14:paraId="526B180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184B96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BC9727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A3A301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554379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7AE5E6D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DD06B14" w14:textId="77777777" w:rsidTr="001505C9">
        <w:trPr>
          <w:trHeight w:val="273"/>
        </w:trPr>
        <w:tc>
          <w:tcPr>
            <w:tcW w:w="456" w:type="dxa"/>
            <w:vMerge/>
            <w:tcBorders>
              <w:top w:val="nil"/>
            </w:tcBorders>
            <w:shd w:val="clear" w:color="auto" w:fill="F2DBDB"/>
            <w:textDirection w:val="btLr"/>
          </w:tcPr>
          <w:p w14:paraId="7904F68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E72AA41" w14:textId="77777777" w:rsidR="001505C9" w:rsidRDefault="001505C9" w:rsidP="001505C9">
            <w:pPr>
              <w:pStyle w:val="TableParagraph"/>
              <w:spacing w:before="8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</w:t>
            </w:r>
          </w:p>
        </w:tc>
        <w:tc>
          <w:tcPr>
            <w:tcW w:w="7061" w:type="dxa"/>
            <w:gridSpan w:val="2"/>
          </w:tcPr>
          <w:p w14:paraId="1FFA5A5B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Uses an advanced range of conjunctions which fit the style of writing.</w:t>
            </w:r>
          </w:p>
        </w:tc>
        <w:tc>
          <w:tcPr>
            <w:tcW w:w="427" w:type="dxa"/>
          </w:tcPr>
          <w:p w14:paraId="6269074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24863A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E235D4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DBF1AD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775184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231066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82AB470" w14:textId="77777777" w:rsidTr="001505C9">
        <w:trPr>
          <w:trHeight w:val="392"/>
        </w:trPr>
        <w:tc>
          <w:tcPr>
            <w:tcW w:w="456" w:type="dxa"/>
            <w:vMerge w:val="restart"/>
            <w:tcBorders>
              <w:bottom w:val="single" w:sz="24" w:space="0" w:color="000000"/>
            </w:tcBorders>
            <w:shd w:val="clear" w:color="auto" w:fill="D3FAFB"/>
            <w:textDirection w:val="btLr"/>
          </w:tcPr>
          <w:p w14:paraId="0FA88BD3" w14:textId="77777777" w:rsidR="001505C9" w:rsidRDefault="001505C9" w:rsidP="001505C9">
            <w:pPr>
              <w:pStyle w:val="TableParagraph"/>
              <w:spacing w:before="130"/>
              <w:ind w:left="416" w:righ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Composition and </w:t>
            </w:r>
            <w:r>
              <w:rPr>
                <w:rFonts w:ascii="Arial"/>
                <w:sz w:val="24"/>
              </w:rPr>
              <w:t>E</w:t>
            </w:r>
            <w:r>
              <w:rPr>
                <w:rFonts w:ascii="Arial"/>
                <w:b/>
                <w:sz w:val="24"/>
              </w:rPr>
              <w:t>ffect</w:t>
            </w:r>
          </w:p>
        </w:tc>
        <w:tc>
          <w:tcPr>
            <w:tcW w:w="566" w:type="dxa"/>
          </w:tcPr>
          <w:p w14:paraId="5008E1E9" w14:textId="77777777" w:rsidR="001505C9" w:rsidRDefault="001505C9" w:rsidP="001505C9">
            <w:pPr>
              <w:pStyle w:val="TableParagraph"/>
              <w:spacing w:before="8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</w:t>
            </w:r>
          </w:p>
          <w:p w14:paraId="7FCF93B0" w14:textId="77777777" w:rsidR="001505C9" w:rsidRDefault="001505C9" w:rsidP="001505C9">
            <w:pPr>
              <w:pStyle w:val="TableParagraph"/>
              <w:spacing w:before="16" w:line="153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5961C44B" w14:textId="77777777" w:rsidR="001505C9" w:rsidRDefault="001505C9" w:rsidP="001505C9">
            <w:pPr>
              <w:pStyle w:val="TableParagraph"/>
              <w:spacing w:before="8"/>
              <w:ind w:left="134"/>
              <w:rPr>
                <w:sz w:val="17"/>
              </w:rPr>
            </w:pPr>
            <w:r>
              <w:rPr>
                <w:sz w:val="17"/>
              </w:rPr>
              <w:t>Integrates dialogue to convey character and advance the action.</w:t>
            </w:r>
          </w:p>
        </w:tc>
        <w:tc>
          <w:tcPr>
            <w:tcW w:w="427" w:type="dxa"/>
          </w:tcPr>
          <w:p w14:paraId="16B446B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D0AA42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C48C17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E33B74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10AAA4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013277C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A26B177" w14:textId="77777777" w:rsidTr="001505C9">
        <w:trPr>
          <w:trHeight w:val="386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6958F2AB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462887E" w14:textId="77777777" w:rsidR="001505C9" w:rsidRDefault="001505C9" w:rsidP="001505C9">
            <w:pPr>
              <w:pStyle w:val="TableParagraph"/>
              <w:spacing w:line="179" w:lineRule="exact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</w:t>
            </w:r>
          </w:p>
          <w:p w14:paraId="231AF708" w14:textId="77777777" w:rsidR="001505C9" w:rsidRDefault="001505C9" w:rsidP="001505C9">
            <w:pPr>
              <w:pStyle w:val="TableParagraph"/>
              <w:spacing w:before="11" w:line="177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5C83BCA8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>Beginning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take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control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levels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formality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e.g.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selecting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vocabulary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and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manipulating</w:t>
            </w:r>
          </w:p>
          <w:p w14:paraId="44E94F33" w14:textId="77777777" w:rsidR="001505C9" w:rsidRDefault="001505C9" w:rsidP="001505C9">
            <w:pPr>
              <w:pStyle w:val="TableParagraph"/>
              <w:spacing w:before="23" w:line="16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>grammatical structures.</w:t>
            </w:r>
          </w:p>
        </w:tc>
        <w:tc>
          <w:tcPr>
            <w:tcW w:w="427" w:type="dxa"/>
          </w:tcPr>
          <w:p w14:paraId="45902D0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71BFC5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7ABB80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1BF76A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938A30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CD3887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03ED7C1C" w14:textId="77777777" w:rsidTr="001505C9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9730E94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E031044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</w:t>
            </w:r>
          </w:p>
        </w:tc>
        <w:tc>
          <w:tcPr>
            <w:tcW w:w="7061" w:type="dxa"/>
            <w:gridSpan w:val="2"/>
          </w:tcPr>
          <w:p w14:paraId="3693EC00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i/>
                <w:sz w:val="17"/>
              </w:rPr>
            </w:pPr>
            <w:r>
              <w:rPr>
                <w:sz w:val="17"/>
              </w:rPr>
              <w:t xml:space="preserve">Uses a range of cohesive devices, </w:t>
            </w:r>
            <w:r>
              <w:rPr>
                <w:i/>
                <w:sz w:val="17"/>
              </w:rPr>
              <w:t>e.g. repetition, ellipsis, adverbials within and across</w:t>
            </w:r>
          </w:p>
          <w:p w14:paraId="63D19A08" w14:textId="77777777" w:rsidR="001505C9" w:rsidRDefault="001505C9" w:rsidP="001505C9">
            <w:pPr>
              <w:pStyle w:val="TableParagraph"/>
              <w:spacing w:before="23" w:line="182" w:lineRule="exact"/>
              <w:ind w:left="134"/>
              <w:rPr>
                <w:i/>
                <w:sz w:val="17"/>
              </w:rPr>
            </w:pPr>
            <w:r>
              <w:rPr>
                <w:i/>
                <w:sz w:val="17"/>
              </w:rPr>
              <w:t>paragraphs.</w:t>
            </w:r>
          </w:p>
        </w:tc>
        <w:tc>
          <w:tcPr>
            <w:tcW w:w="427" w:type="dxa"/>
          </w:tcPr>
          <w:p w14:paraId="7B0F238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ED3179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33BAC3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34B20C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4349DB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192B31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FB96FCA" w14:textId="77777777" w:rsidTr="001505C9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8BEF039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012A16F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21</w:t>
            </w:r>
          </w:p>
        </w:tc>
        <w:tc>
          <w:tcPr>
            <w:tcW w:w="7061" w:type="dxa"/>
            <w:gridSpan w:val="2"/>
          </w:tcPr>
          <w:p w14:paraId="45C7FA4A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Ensures sentences are grammatically correct through proof reading and correcting.</w:t>
            </w:r>
          </w:p>
        </w:tc>
        <w:tc>
          <w:tcPr>
            <w:tcW w:w="427" w:type="dxa"/>
          </w:tcPr>
          <w:p w14:paraId="23D9AFF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141653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4D49C7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B833E9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05446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061F096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55A292E1" w14:textId="77777777" w:rsidTr="001505C9">
        <w:trPr>
          <w:trHeight w:val="386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38028661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3EA0397" w14:textId="77777777" w:rsidR="001505C9" w:rsidRDefault="001505C9" w:rsidP="001505C9">
            <w:pPr>
              <w:pStyle w:val="TableParagraph"/>
              <w:spacing w:line="179" w:lineRule="exact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22</w:t>
            </w:r>
          </w:p>
          <w:p w14:paraId="53989537" w14:textId="77777777" w:rsidR="001505C9" w:rsidRDefault="001505C9" w:rsidP="001505C9">
            <w:pPr>
              <w:pStyle w:val="TableParagraph"/>
              <w:spacing w:before="11" w:line="177" w:lineRule="exact"/>
              <w:ind w:lef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IF</w:t>
            </w:r>
          </w:p>
        </w:tc>
        <w:tc>
          <w:tcPr>
            <w:tcW w:w="7061" w:type="dxa"/>
            <w:gridSpan w:val="2"/>
          </w:tcPr>
          <w:p w14:paraId="1FA14543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Can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write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effectively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purposes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audiences,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selecting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shows</w:t>
            </w:r>
          </w:p>
          <w:p w14:paraId="08EACC7F" w14:textId="77777777" w:rsidR="001505C9" w:rsidRDefault="001505C9" w:rsidP="001505C9">
            <w:pPr>
              <w:pStyle w:val="TableParagraph"/>
              <w:spacing w:before="23" w:line="162" w:lineRule="exact"/>
              <w:ind w:left="134"/>
              <w:rPr>
                <w:sz w:val="17"/>
              </w:rPr>
            </w:pPr>
            <w:r>
              <w:rPr>
                <w:sz w:val="17"/>
              </w:rPr>
              <w:t>awareness of the reader.</w:t>
            </w:r>
          </w:p>
        </w:tc>
        <w:tc>
          <w:tcPr>
            <w:tcW w:w="427" w:type="dxa"/>
          </w:tcPr>
          <w:p w14:paraId="32B3DD9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949695D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05BD765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E6329E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D4ACE64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9DCC5F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3E452E39" w14:textId="77777777" w:rsidTr="001505C9">
        <w:trPr>
          <w:trHeight w:val="405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58E9A3E5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6416016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</w:t>
            </w:r>
          </w:p>
        </w:tc>
        <w:tc>
          <w:tcPr>
            <w:tcW w:w="7061" w:type="dxa"/>
            <w:gridSpan w:val="2"/>
          </w:tcPr>
          <w:p w14:paraId="650FE1F0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Writes and performs own compositions confidently, using appropriate intonation, volume,</w:t>
            </w:r>
          </w:p>
          <w:p w14:paraId="2D5BAC00" w14:textId="77777777" w:rsidR="001505C9" w:rsidRDefault="001505C9" w:rsidP="001505C9">
            <w:pPr>
              <w:pStyle w:val="TableParagraph"/>
              <w:spacing w:before="23" w:line="182" w:lineRule="exact"/>
              <w:ind w:left="134"/>
              <w:rPr>
                <w:sz w:val="17"/>
              </w:rPr>
            </w:pPr>
            <w:r>
              <w:rPr>
                <w:sz w:val="17"/>
              </w:rPr>
              <w:t>and movement so that meaning is clear.</w:t>
            </w:r>
          </w:p>
        </w:tc>
        <w:tc>
          <w:tcPr>
            <w:tcW w:w="427" w:type="dxa"/>
          </w:tcPr>
          <w:p w14:paraId="30E2407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72D0AFA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AEECAD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5E897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6F6201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B38D4B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25FF1AD4" w14:textId="77777777" w:rsidTr="001505C9">
        <w:trPr>
          <w:trHeight w:val="227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7F0B0DF4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6235442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</w:t>
            </w:r>
          </w:p>
        </w:tc>
        <w:tc>
          <w:tcPr>
            <w:tcW w:w="7061" w:type="dxa"/>
            <w:gridSpan w:val="2"/>
          </w:tcPr>
          <w:p w14:paraId="74644350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Can effectively evaluate and edit own and others’ writing.</w:t>
            </w:r>
          </w:p>
        </w:tc>
        <w:tc>
          <w:tcPr>
            <w:tcW w:w="427" w:type="dxa"/>
          </w:tcPr>
          <w:p w14:paraId="45773E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A92CCF0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CCCD07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866C87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A263A0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78CF77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2BDD5D3F" w14:textId="77777777" w:rsidTr="001505C9">
        <w:trPr>
          <w:trHeight w:val="501"/>
        </w:trPr>
        <w:tc>
          <w:tcPr>
            <w:tcW w:w="456" w:type="dxa"/>
            <w:vMerge/>
            <w:tcBorders>
              <w:top w:val="nil"/>
              <w:bottom w:val="single" w:sz="24" w:space="0" w:color="000000"/>
            </w:tcBorders>
            <w:shd w:val="clear" w:color="auto" w:fill="D3FAFB"/>
            <w:textDirection w:val="btLr"/>
          </w:tcPr>
          <w:p w14:paraId="46B4F522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272CE315" w14:textId="77777777" w:rsidR="001505C9" w:rsidRDefault="001505C9" w:rsidP="001505C9">
            <w:pPr>
              <w:pStyle w:val="TableParagraph"/>
              <w:spacing w:line="179" w:lineRule="exact"/>
              <w:ind w:left="190" w:right="1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25</w:t>
            </w:r>
          </w:p>
        </w:tc>
        <w:tc>
          <w:tcPr>
            <w:tcW w:w="7061" w:type="dxa"/>
            <w:gridSpan w:val="2"/>
            <w:tcBorders>
              <w:bottom w:val="single" w:sz="24" w:space="0" w:color="000000"/>
            </w:tcBorders>
          </w:tcPr>
          <w:p w14:paraId="00106C48" w14:textId="77777777" w:rsidR="001505C9" w:rsidRDefault="001505C9" w:rsidP="001505C9">
            <w:pPr>
              <w:pStyle w:val="TableParagraph"/>
              <w:spacing w:line="181" w:lineRule="exact"/>
              <w:ind w:left="134"/>
              <w:rPr>
                <w:sz w:val="17"/>
              </w:rPr>
            </w:pPr>
            <w:r>
              <w:rPr>
                <w:sz w:val="17"/>
              </w:rPr>
              <w:t>Can identify, understand and use terminology accurately and appropriately in discussing</w:t>
            </w:r>
          </w:p>
          <w:p w14:paraId="1116BCDB" w14:textId="77777777" w:rsidR="001505C9" w:rsidRDefault="001505C9" w:rsidP="001505C9">
            <w:pPr>
              <w:pStyle w:val="TableParagraph"/>
              <w:spacing w:before="18"/>
              <w:ind w:left="134"/>
              <w:rPr>
                <w:sz w:val="17"/>
              </w:rPr>
            </w:pPr>
            <w:r>
              <w:rPr>
                <w:sz w:val="17"/>
              </w:rPr>
              <w:t>writing and reading.</w:t>
            </w:r>
          </w:p>
        </w:tc>
        <w:tc>
          <w:tcPr>
            <w:tcW w:w="427" w:type="dxa"/>
          </w:tcPr>
          <w:p w14:paraId="3057E7F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76ABE0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08C4E6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C76616E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484837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AB34EA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6D37A47C" w14:textId="77777777" w:rsidTr="001505C9">
        <w:trPr>
          <w:trHeight w:val="386"/>
        </w:trPr>
        <w:tc>
          <w:tcPr>
            <w:tcW w:w="5558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4F0809" w14:textId="77777777" w:rsidR="001505C9" w:rsidRDefault="001505C9" w:rsidP="001505C9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GD Statement</w:t>
            </w:r>
          </w:p>
          <w:p w14:paraId="00F42C6C" w14:textId="77777777" w:rsidR="001505C9" w:rsidRDefault="001505C9" w:rsidP="001505C9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17" w:line="254" w:lineRule="auto"/>
              <w:ind w:right="64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Write effectively for a range of purposes and audiences, selecting the appropriate</w:t>
            </w:r>
            <w:r>
              <w:rPr>
                <w:rFonts w:ascii="Arial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form.</w:t>
            </w:r>
          </w:p>
          <w:p w14:paraId="3258D4F8" w14:textId="77777777" w:rsidR="001505C9" w:rsidRDefault="001505C9" w:rsidP="001505C9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56" w:lineRule="auto"/>
              <w:ind w:right="744" w:firstLine="0"/>
              <w:rPr>
                <w:rFonts w:ascii="Times New Roman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Exercise an assured and conscious control over levels of formality, particularly through manipulating grammar and vocabulary to achieve</w:t>
            </w:r>
            <w:r>
              <w:rPr>
                <w:rFonts w:ascii="Arial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this</w:t>
            </w:r>
            <w:r>
              <w:rPr>
                <w:rFonts w:ascii="Times New Roman"/>
                <w:w w:val="105"/>
                <w:sz w:val="17"/>
              </w:rPr>
              <w:t>.</w:t>
            </w:r>
          </w:p>
          <w:p w14:paraId="14EF0E9B" w14:textId="77777777" w:rsidR="001505C9" w:rsidRDefault="001505C9" w:rsidP="001505C9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54" w:lineRule="auto"/>
              <w:ind w:right="354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Make effective choices, revisions and purposeful omissions to impact on and interest the</w:t>
            </w:r>
            <w:r>
              <w:rPr>
                <w:rFonts w:asci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reader.</w:t>
            </w:r>
          </w:p>
          <w:p w14:paraId="32100D7D" w14:textId="77777777" w:rsidR="001505C9" w:rsidRDefault="001505C9" w:rsidP="001505C9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59" w:lineRule="auto"/>
              <w:ind w:right="153" w:firstLine="0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Call on their own experiences and interests to produce work that engages and shows authorial</w:t>
            </w:r>
            <w:r>
              <w:rPr>
                <w:rFonts w:ascii="Arial"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intent.</w:t>
            </w: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2CE246F2" w14:textId="77777777" w:rsidR="001505C9" w:rsidRDefault="001505C9" w:rsidP="001505C9">
            <w:pPr>
              <w:pStyle w:val="TableParagraph"/>
              <w:spacing w:line="270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427" w:type="dxa"/>
          </w:tcPr>
          <w:p w14:paraId="7FC87B8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937E8C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0EA371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4515A68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0061FD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75FFB109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796FD0C7" w14:textId="77777777" w:rsidTr="001505C9">
        <w:trPr>
          <w:trHeight w:val="261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AE152C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536EF0A8" w14:textId="77777777" w:rsidR="001505C9" w:rsidRDefault="00086243" w:rsidP="001505C9">
            <w:pPr>
              <w:pStyle w:val="TableParagraph"/>
              <w:spacing w:line="242" w:lineRule="exact"/>
              <w:ind w:right="71"/>
              <w:jc w:val="right"/>
              <w:rPr>
                <w:rFonts w:ascii="Arial"/>
                <w:sz w:val="24"/>
              </w:rPr>
            </w:pPr>
            <w:r w:rsidRPr="00086243">
              <w:rPr>
                <w:rFonts w:ascii="Arial"/>
                <w:sz w:val="16"/>
                <w:szCs w:val="16"/>
              </w:rPr>
              <w:t>BLW = 0-7 WTS=7-12EXS=13-19 GD =20-25</w:t>
            </w:r>
            <w:r w:rsidR="001505C9">
              <w:rPr>
                <w:rFonts w:ascii="Arial"/>
                <w:sz w:val="24"/>
              </w:rPr>
              <w:t>Grade</w:t>
            </w:r>
          </w:p>
        </w:tc>
        <w:tc>
          <w:tcPr>
            <w:tcW w:w="427" w:type="dxa"/>
          </w:tcPr>
          <w:p w14:paraId="6213354C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15F07D6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6079542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BF5F1B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4629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3FA0086B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41FDBEF9" w14:textId="77777777" w:rsidTr="001505C9">
        <w:trPr>
          <w:trHeight w:val="415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1A94F50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left w:val="single" w:sz="24" w:space="0" w:color="000000"/>
            </w:tcBorders>
            <w:shd w:val="clear" w:color="auto" w:fill="D9D9D9"/>
          </w:tcPr>
          <w:p w14:paraId="675494FD" w14:textId="77777777" w:rsidR="001505C9" w:rsidRDefault="00086243" w:rsidP="001505C9">
            <w:pPr>
              <w:pStyle w:val="TableParagraph"/>
              <w:spacing w:line="246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Target </w:t>
            </w:r>
            <w:r w:rsidR="001505C9">
              <w:rPr>
                <w:rFonts w:ascii="Arial"/>
                <w:sz w:val="24"/>
              </w:rPr>
              <w:t>KPI</w:t>
            </w:r>
          </w:p>
        </w:tc>
        <w:tc>
          <w:tcPr>
            <w:tcW w:w="427" w:type="dxa"/>
          </w:tcPr>
          <w:p w14:paraId="32E4A17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8129611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C13C31F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D3157E7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905F203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42246AA" w14:textId="77777777" w:rsidR="001505C9" w:rsidRDefault="001505C9" w:rsidP="0015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5C9" w14:paraId="1CDAA1A7" w14:textId="77777777" w:rsidTr="001505C9">
        <w:trPr>
          <w:trHeight w:val="1163"/>
        </w:trPr>
        <w:tc>
          <w:tcPr>
            <w:tcW w:w="5558" w:type="dxa"/>
            <w:gridSpan w:val="3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9440C8" w14:textId="77777777" w:rsidR="001505C9" w:rsidRDefault="001505C9" w:rsidP="001505C9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  <w:gridSpan w:val="7"/>
            <w:tcBorders>
              <w:left w:val="single" w:sz="24" w:space="0" w:color="000000"/>
              <w:bottom w:val="nil"/>
              <w:right w:val="nil"/>
            </w:tcBorders>
          </w:tcPr>
          <w:p w14:paraId="588608D4" w14:textId="77777777" w:rsidR="001505C9" w:rsidRDefault="001505C9" w:rsidP="001505C9">
            <w:pPr>
              <w:pStyle w:val="TableParagraph"/>
              <w:rPr>
                <w:rFonts w:ascii="Times New Roman"/>
                <w:sz w:val="18"/>
              </w:rPr>
            </w:pPr>
          </w:p>
          <w:p w14:paraId="290D947E" w14:textId="77777777" w:rsidR="001505C9" w:rsidRDefault="001505C9" w:rsidP="001505C9">
            <w:pPr>
              <w:pStyle w:val="TableParagraph"/>
              <w:rPr>
                <w:rFonts w:ascii="Times New Roman"/>
                <w:sz w:val="18"/>
              </w:rPr>
            </w:pPr>
          </w:p>
          <w:p w14:paraId="090679B2" w14:textId="77777777" w:rsidR="001505C9" w:rsidRDefault="001505C9" w:rsidP="001505C9">
            <w:pPr>
              <w:pStyle w:val="TableParagraph"/>
              <w:rPr>
                <w:rFonts w:ascii="Times New Roman"/>
                <w:sz w:val="18"/>
              </w:rPr>
            </w:pPr>
          </w:p>
          <w:p w14:paraId="587765EC" w14:textId="77777777" w:rsidR="001505C9" w:rsidRDefault="001505C9" w:rsidP="001505C9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78DFAC7" w14:textId="77777777" w:rsidR="001505C9" w:rsidRDefault="001505C9" w:rsidP="001505C9">
            <w:pPr>
              <w:pStyle w:val="TableParagraph"/>
              <w:ind w:right="71"/>
              <w:jc w:val="right"/>
              <w:rPr>
                <w:rFonts w:ascii="Times New Roman"/>
                <w:sz w:val="16"/>
              </w:rPr>
            </w:pPr>
          </w:p>
        </w:tc>
      </w:tr>
    </w:tbl>
    <w:p w14:paraId="0A7832CD" w14:textId="77777777" w:rsidR="00543F2E" w:rsidRDefault="00543F2E">
      <w:pPr>
        <w:pStyle w:val="BodyText"/>
        <w:rPr>
          <w:rFonts w:ascii="Times New Roman"/>
          <w:b w:val="0"/>
          <w:sz w:val="20"/>
        </w:rPr>
      </w:pPr>
    </w:p>
    <w:p w14:paraId="40419F9D" w14:textId="77777777" w:rsidR="00543F2E" w:rsidRDefault="00543F2E">
      <w:pPr>
        <w:pStyle w:val="BodyText"/>
        <w:spacing w:before="6"/>
        <w:rPr>
          <w:rFonts w:ascii="Times New Roman"/>
          <w:b w:val="0"/>
          <w:sz w:val="28"/>
        </w:rPr>
      </w:pPr>
    </w:p>
    <w:p w14:paraId="30952C44" w14:textId="77777777" w:rsidR="00796A26" w:rsidRDefault="00796A26"/>
    <w:sectPr w:rsidR="00796A26">
      <w:pgSz w:w="11910" w:h="16840"/>
      <w:pgMar w:top="840" w:right="480" w:bottom="280" w:left="48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80C2" w14:textId="77777777" w:rsidR="00E436B5" w:rsidRDefault="00E436B5">
      <w:r>
        <w:separator/>
      </w:r>
    </w:p>
  </w:endnote>
  <w:endnote w:type="continuationSeparator" w:id="0">
    <w:p w14:paraId="6B43D2AA" w14:textId="77777777" w:rsidR="00E436B5" w:rsidRDefault="00E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453B" w14:textId="77777777" w:rsidR="00E436B5" w:rsidRDefault="00E436B5">
      <w:r>
        <w:separator/>
      </w:r>
    </w:p>
  </w:footnote>
  <w:footnote w:type="continuationSeparator" w:id="0">
    <w:p w14:paraId="12795D39" w14:textId="77777777" w:rsidR="00E436B5" w:rsidRDefault="00E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AE8F" w14:textId="77777777" w:rsidR="00836C5E" w:rsidRDefault="00836C5E">
    <w:pPr>
      <w:pStyle w:val="BodyText"/>
      <w:spacing w:line="14" w:lineRule="auto"/>
      <w:rPr>
        <w:b w:val="0"/>
        <w:sz w:val="20"/>
      </w:rPr>
    </w:pPr>
  </w:p>
  <w:p w14:paraId="21B36B35" w14:textId="77777777" w:rsidR="00836C5E" w:rsidRDefault="00836C5E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503186256" behindDoc="0" locked="0" layoutInCell="1" allowOverlap="1" wp14:anchorId="2C84CE56" wp14:editId="7DEC82F8">
          <wp:simplePos x="0" y="0"/>
          <wp:positionH relativeFrom="column">
            <wp:posOffset>-3175</wp:posOffset>
          </wp:positionH>
          <wp:positionV relativeFrom="paragraph">
            <wp:posOffset>-137160</wp:posOffset>
          </wp:positionV>
          <wp:extent cx="683260" cy="641350"/>
          <wp:effectExtent l="0" t="0" r="2540" b="6350"/>
          <wp:wrapTopAndBottom/>
          <wp:docPr id="1" name="Picture 1" descr="school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85208" behindDoc="1" locked="0" layoutInCell="1" allowOverlap="1" wp14:anchorId="75695A1A" wp14:editId="65B29AF1">
              <wp:simplePos x="0" y="0"/>
              <wp:positionH relativeFrom="page">
                <wp:posOffset>450215</wp:posOffset>
              </wp:positionH>
              <wp:positionV relativeFrom="page">
                <wp:posOffset>354965</wp:posOffset>
              </wp:positionV>
              <wp:extent cx="1491615" cy="196215"/>
              <wp:effectExtent l="2540" t="2540" r="127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72BD9" w14:textId="77777777" w:rsidR="00836C5E" w:rsidRDefault="00836C5E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95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45pt;margin-top:27.95pt;width:117.45pt;height:15.45pt;z-index:-13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rt21AEAAJEDAAAOAAAAZHJzL2Uyb0RvYy54bWysU9uO0zAQfUfiHyy/0zQVVGzUdLXsahHS&#13;&#10;AistfIDj2ElE4jEzbpPy9YydpsvlDfFije3xmXPOjHfX09CLo0HqwJUyX62lME5D3bmmlF+/3L96&#13;&#10;KwUF5WrVgzOlPBmS1/uXL3ajL8wGWuhrg4JBHBWjL2Ubgi+yjHRrBkUr8MbxpQUcVOAtNlmNamT0&#13;&#10;oc826/U2GwFrj6ANEZ/ezZdyn/CtNTp8tpZMEH0pmVtIK6a1imu236miQeXbTp9pqH9gMajOcdEL&#13;&#10;1J0KShyw+wtq6DQCgQ0rDUMG1nbaJA2sJl//oeapVd4kLWwO+YtN9P9g9afjk39EEaZ3MHEDkwjy&#13;&#10;D6C/kXBw2yrXmBtEGFujai6cR8uy0VNxfhqtpoIiSDV+hJqbrA4BEtBkcYiusE7B6NyA08V0MwWh&#13;&#10;Y8nXV/k2fyOF5rv8arvhOJZQxfLaI4X3BgYRg1IiNzWhq+MDhTl1SYnFHNx3fZ8a27vfDhgzniT2&#13;&#10;kfBMPUzVxNlRRQX1iXUgzHPCc81BC/hDipFnpJT0/aDQSNF/cOxFHKglwCWolkA5zU9LGaSYw9sw&#13;&#10;D97BY9e0jDy77eCG/bJdkvLM4syT+57MOM9oHKxf9ynr+SftfwIAAP//AwBQSwMEFAAGAAgAAAAh&#13;&#10;ABVSvIriAAAADQEAAA8AAABkcnMvZG93bnJldi54bWxMj09PwzAMxe9IfIfISNxYMlBL1zWdJv6c&#13;&#10;kBBdOeyYNlkbrXFKk23l22NOcLFlPfv5/YrN7AZ2NlOwHiUsFwKYwdZri52Ez/r1LgMWokKtBo9G&#13;&#10;wrcJsCmvrwqVa3/Bypx3sWNkgiFXEvoYx5zz0PbGqbDwo0HSDn5yKtI4dVxP6kLmbuD3QqTcKYv0&#13;&#10;oVejeepNe9ydnITtHqsX+/XefFSHytb1SuBbepTy9mZ+XlPZroFFM8e/C/hloPxQUrDGn1AHNkh4&#13;&#10;FCvalJAk1El/EAnxNBKyNANeFvw/RfkDAAD//wMAUEsBAi0AFAAGAAgAAAAhALaDOJL+AAAA4QEA&#13;&#10;ABMAAAAAAAAAAAAAAAAAAAAAAFtDb250ZW50X1R5cGVzXS54bWxQSwECLQAUAAYACAAAACEAOP0h&#13;&#10;/9YAAACUAQAACwAAAAAAAAAAAAAAAAAvAQAAX3JlbHMvLnJlbHNQSwECLQAUAAYACAAAACEA/5a7&#13;&#10;dtQBAACRAwAADgAAAAAAAAAAAAAAAAAuAgAAZHJzL2Uyb0RvYy54bWxQSwECLQAUAAYACAAAACEA&#13;&#10;FVK8iuIAAAANAQAADwAAAAAAAAAAAAAAAAAuBAAAZHJzL2Rvd25yZXYueG1sUEsFBgAAAAAEAAQA&#13;&#10;8wAAAD0FAAAAAA==&#13;&#10;" filled="f" stroked="f">
              <v:textbox inset="0,0,0,0">
                <w:txbxContent>
                  <w:p w14:paraId="7EA72BD9" w14:textId="77777777" w:rsidR="00836C5E" w:rsidRDefault="00836C5E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85232" behindDoc="1" locked="0" layoutInCell="1" allowOverlap="1" wp14:anchorId="0FEF075D" wp14:editId="5FFA3F45">
              <wp:simplePos x="0" y="0"/>
              <wp:positionH relativeFrom="page">
                <wp:posOffset>3193415</wp:posOffset>
              </wp:positionH>
              <wp:positionV relativeFrom="page">
                <wp:posOffset>354965</wp:posOffset>
              </wp:positionV>
              <wp:extent cx="1050290" cy="196215"/>
              <wp:effectExtent l="2540" t="254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05FC" w14:textId="77777777" w:rsidR="00836C5E" w:rsidRDefault="00836C5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Year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2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Writing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F075D" id="Text Box 1" o:spid="_x0000_s1028" type="#_x0000_t202" style="position:absolute;margin-left:251.45pt;margin-top:27.95pt;width:82.7pt;height:15.45pt;z-index:-13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EMU1wEAAJgDAAAOAAAAZHJzL2Uyb0RvYy54bWysU9tu3CAQfa/Uf0C8d22vlKix1huliVJV&#13;&#10;Si9S0g/AGGxUm6EDu/b26ztge9Mmb1Vf0MDAmXPODLvraejZUaE3YCtebHLOlJXQGNtW/PvT/bv3&#13;&#10;nPkgbCN6sKriJ+X59f7tm93oSrWFDvpGISMQ68vRVbwLwZVZ5mWnBuE34JSlpAYcRKAttlmDYiT0&#13;&#10;oc+2eX6ZjYCNQ5DKezq9m5N8n/C1VjJ81dqrwPqKE7eQVkxrHddsvxNli8J1Ri40xD+wGISxVPQM&#13;&#10;dSeCYAc0r6AGIxE86LCRMGSgtZEqaSA1Rf5CzWMnnEpayBzvzjb5/wcrvxwf3TdkYfoAEzUwifDu&#13;&#10;AeQPzyzcdsK26gYRxk6JhgoX0bJsdL5cnkarfekjSD1+hoaaLA4BEtCkcYiukE5G6NSA09l0NQUm&#13;&#10;Y8n8It9eUUpSrri63BYXqYQo19cOffioYGAxqDhSUxO6OD74ENmIcr0Si1m4N32fGtvbvw7oYjxJ&#13;&#10;7CPhmXqY6omZZpEWxdTQnEgOwjwuNN4UdIC/OBtpVCrufx4EKs76T5YsiXO1BrgG9RoIK+lpxQNn&#13;&#10;c3gb5vk7ODRtR8iz6RZuyDZtkqJnFgtdan8SuoxqnK8/9+nW84fa/wYAAP//AwBQSwMEFAAGAAgA&#13;&#10;AAAhALcaTPfhAAAADgEAAA8AAABkcnMvZG93bnJldi54bWxMT8lOwzAQvSPxD9YgcaM2RbXSNE5V&#13;&#10;sZyQEGk4cHRiN7Eaj0PstuHvGU5wmUXz5i3FdvYDO9spuoAK7hcCmMU2GIedgo/65S4DFpNGo4eA&#13;&#10;VsG3jbAtr68KnZtwwcqe96ljRIIx1wr6lMac89j21uu4CKNFuh3C5HWideq4mfSFyP3Al0JI7rVD&#13;&#10;Uuj1aB972x73J69g94nVs/t6a96rQ+Xqei3wVR6Vur2ZnzZUdhtgyc7p7wN+M5B/KMlYE05oIhsU&#13;&#10;rMRyTVAaVtQJIGX2AKxRkMkMeFnw/zHKHwAAAP//AwBQSwECLQAUAAYACAAAACEAtoM4kv4AAADh&#13;&#10;AQAAEwAAAAAAAAAAAAAAAAAAAAAAW0NvbnRlbnRfVHlwZXNdLnhtbFBLAQItABQABgAIAAAAIQA4&#13;&#10;/SH/1gAAAJQBAAALAAAAAAAAAAAAAAAAAC8BAABfcmVscy8ucmVsc1BLAQItABQABgAIAAAAIQDH&#13;&#10;OEMU1wEAAJgDAAAOAAAAAAAAAAAAAAAAAC4CAABkcnMvZTJvRG9jLnhtbFBLAQItABQABgAIAAAA&#13;&#10;IQC3Gkz34QAAAA4BAAAPAAAAAAAAAAAAAAAAADEEAABkcnMvZG93bnJldi54bWxQSwUGAAAAAAQA&#13;&#10;BADzAAAAPwUAAAAA&#13;&#10;" filled="f" stroked="f">
              <v:textbox inset="0,0,0,0">
                <w:txbxContent>
                  <w:p w14:paraId="2F8005FC" w14:textId="77777777" w:rsidR="00836C5E" w:rsidRDefault="00836C5E">
                    <w:pPr>
                      <w:pStyle w:val="BodyText"/>
                      <w:spacing w:before="12"/>
                      <w:ind w:left="20"/>
                    </w:pPr>
                    <w:r>
                      <w:t xml:space="preserve">Year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62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Writing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384"/>
    <w:multiLevelType w:val="hybridMultilevel"/>
    <w:tmpl w:val="C28AA0DA"/>
    <w:lvl w:ilvl="0" w:tplc="7700A330">
      <w:numFmt w:val="bullet"/>
      <w:lvlText w:val="-"/>
      <w:lvlJc w:val="left"/>
      <w:pPr>
        <w:ind w:left="109" w:hanging="110"/>
      </w:pPr>
      <w:rPr>
        <w:rFonts w:ascii="Arial" w:eastAsia="Arial" w:hAnsi="Arial" w:cs="Arial" w:hint="default"/>
        <w:w w:val="104"/>
        <w:sz w:val="17"/>
        <w:szCs w:val="17"/>
      </w:rPr>
    </w:lvl>
    <w:lvl w:ilvl="1" w:tplc="12D01CDC">
      <w:numFmt w:val="bullet"/>
      <w:lvlText w:val="•"/>
      <w:lvlJc w:val="left"/>
      <w:pPr>
        <w:ind w:left="639" w:hanging="110"/>
      </w:pPr>
      <w:rPr>
        <w:rFonts w:hint="default"/>
      </w:rPr>
    </w:lvl>
    <w:lvl w:ilvl="2" w:tplc="64FC75D4">
      <w:numFmt w:val="bullet"/>
      <w:lvlText w:val="•"/>
      <w:lvlJc w:val="left"/>
      <w:pPr>
        <w:ind w:left="1179" w:hanging="110"/>
      </w:pPr>
      <w:rPr>
        <w:rFonts w:hint="default"/>
      </w:rPr>
    </w:lvl>
    <w:lvl w:ilvl="3" w:tplc="A36E571C">
      <w:numFmt w:val="bullet"/>
      <w:lvlText w:val="•"/>
      <w:lvlJc w:val="left"/>
      <w:pPr>
        <w:ind w:left="1719" w:hanging="110"/>
      </w:pPr>
      <w:rPr>
        <w:rFonts w:hint="default"/>
      </w:rPr>
    </w:lvl>
    <w:lvl w:ilvl="4" w:tplc="541E6CB8">
      <w:numFmt w:val="bullet"/>
      <w:lvlText w:val="•"/>
      <w:lvlJc w:val="left"/>
      <w:pPr>
        <w:ind w:left="2259" w:hanging="110"/>
      </w:pPr>
      <w:rPr>
        <w:rFonts w:hint="default"/>
      </w:rPr>
    </w:lvl>
    <w:lvl w:ilvl="5" w:tplc="3C8E5E9E">
      <w:numFmt w:val="bullet"/>
      <w:lvlText w:val="•"/>
      <w:lvlJc w:val="left"/>
      <w:pPr>
        <w:ind w:left="2799" w:hanging="110"/>
      </w:pPr>
      <w:rPr>
        <w:rFonts w:hint="default"/>
      </w:rPr>
    </w:lvl>
    <w:lvl w:ilvl="6" w:tplc="605E5018">
      <w:numFmt w:val="bullet"/>
      <w:lvlText w:val="•"/>
      <w:lvlJc w:val="left"/>
      <w:pPr>
        <w:ind w:left="3338" w:hanging="110"/>
      </w:pPr>
      <w:rPr>
        <w:rFonts w:hint="default"/>
      </w:rPr>
    </w:lvl>
    <w:lvl w:ilvl="7" w:tplc="1F3A6758">
      <w:numFmt w:val="bullet"/>
      <w:lvlText w:val="•"/>
      <w:lvlJc w:val="left"/>
      <w:pPr>
        <w:ind w:left="3878" w:hanging="110"/>
      </w:pPr>
      <w:rPr>
        <w:rFonts w:hint="default"/>
      </w:rPr>
    </w:lvl>
    <w:lvl w:ilvl="8" w:tplc="317270DA">
      <w:numFmt w:val="bullet"/>
      <w:lvlText w:val="•"/>
      <w:lvlJc w:val="left"/>
      <w:pPr>
        <w:ind w:left="4418" w:hanging="110"/>
      </w:pPr>
      <w:rPr>
        <w:rFonts w:hint="default"/>
      </w:rPr>
    </w:lvl>
  </w:abstractNum>
  <w:abstractNum w:abstractNumId="1" w15:restartNumberingAfterBreak="0">
    <w:nsid w:val="08FC6945"/>
    <w:multiLevelType w:val="hybridMultilevel"/>
    <w:tmpl w:val="B7AA6B0E"/>
    <w:lvl w:ilvl="0" w:tplc="7F823684">
      <w:numFmt w:val="bullet"/>
      <w:lvlText w:val="-"/>
      <w:lvlJc w:val="left"/>
      <w:pPr>
        <w:ind w:left="109" w:hanging="98"/>
      </w:pPr>
      <w:rPr>
        <w:rFonts w:hint="default"/>
        <w:w w:val="99"/>
      </w:rPr>
    </w:lvl>
    <w:lvl w:ilvl="1" w:tplc="F3CC620E">
      <w:numFmt w:val="bullet"/>
      <w:lvlText w:val="•"/>
      <w:lvlJc w:val="left"/>
      <w:pPr>
        <w:ind w:left="639" w:hanging="98"/>
      </w:pPr>
      <w:rPr>
        <w:rFonts w:hint="default"/>
      </w:rPr>
    </w:lvl>
    <w:lvl w:ilvl="2" w:tplc="0D4EE05A">
      <w:numFmt w:val="bullet"/>
      <w:lvlText w:val="•"/>
      <w:lvlJc w:val="left"/>
      <w:pPr>
        <w:ind w:left="1179" w:hanging="98"/>
      </w:pPr>
      <w:rPr>
        <w:rFonts w:hint="default"/>
      </w:rPr>
    </w:lvl>
    <w:lvl w:ilvl="3" w:tplc="A2BA25C0">
      <w:numFmt w:val="bullet"/>
      <w:lvlText w:val="•"/>
      <w:lvlJc w:val="left"/>
      <w:pPr>
        <w:ind w:left="1719" w:hanging="98"/>
      </w:pPr>
      <w:rPr>
        <w:rFonts w:hint="default"/>
      </w:rPr>
    </w:lvl>
    <w:lvl w:ilvl="4" w:tplc="C3E8496E">
      <w:numFmt w:val="bullet"/>
      <w:lvlText w:val="•"/>
      <w:lvlJc w:val="left"/>
      <w:pPr>
        <w:ind w:left="2259" w:hanging="98"/>
      </w:pPr>
      <w:rPr>
        <w:rFonts w:hint="default"/>
      </w:rPr>
    </w:lvl>
    <w:lvl w:ilvl="5" w:tplc="856C12DC">
      <w:numFmt w:val="bullet"/>
      <w:lvlText w:val="•"/>
      <w:lvlJc w:val="left"/>
      <w:pPr>
        <w:ind w:left="2799" w:hanging="98"/>
      </w:pPr>
      <w:rPr>
        <w:rFonts w:hint="default"/>
      </w:rPr>
    </w:lvl>
    <w:lvl w:ilvl="6" w:tplc="D8805CB0">
      <w:numFmt w:val="bullet"/>
      <w:lvlText w:val="•"/>
      <w:lvlJc w:val="left"/>
      <w:pPr>
        <w:ind w:left="3338" w:hanging="98"/>
      </w:pPr>
      <w:rPr>
        <w:rFonts w:hint="default"/>
      </w:rPr>
    </w:lvl>
    <w:lvl w:ilvl="7" w:tplc="59CC3F68">
      <w:numFmt w:val="bullet"/>
      <w:lvlText w:val="•"/>
      <w:lvlJc w:val="left"/>
      <w:pPr>
        <w:ind w:left="3878" w:hanging="98"/>
      </w:pPr>
      <w:rPr>
        <w:rFonts w:hint="default"/>
      </w:rPr>
    </w:lvl>
    <w:lvl w:ilvl="8" w:tplc="E782FEB6">
      <w:numFmt w:val="bullet"/>
      <w:lvlText w:val="•"/>
      <w:lvlJc w:val="left"/>
      <w:pPr>
        <w:ind w:left="4418" w:hanging="98"/>
      </w:pPr>
      <w:rPr>
        <w:rFonts w:hint="default"/>
      </w:rPr>
    </w:lvl>
  </w:abstractNum>
  <w:abstractNum w:abstractNumId="2" w15:restartNumberingAfterBreak="0">
    <w:nsid w:val="0CAB2D00"/>
    <w:multiLevelType w:val="hybridMultilevel"/>
    <w:tmpl w:val="12DAA7D8"/>
    <w:lvl w:ilvl="0" w:tplc="9DE258DA">
      <w:numFmt w:val="bullet"/>
      <w:lvlText w:val="-"/>
      <w:lvlJc w:val="left"/>
      <w:pPr>
        <w:ind w:left="109" w:hanging="110"/>
      </w:pPr>
      <w:rPr>
        <w:rFonts w:ascii="Arial" w:eastAsia="Arial" w:hAnsi="Arial" w:cs="Arial" w:hint="default"/>
        <w:w w:val="104"/>
        <w:sz w:val="17"/>
        <w:szCs w:val="17"/>
      </w:rPr>
    </w:lvl>
    <w:lvl w:ilvl="1" w:tplc="FA52BCF4">
      <w:numFmt w:val="bullet"/>
      <w:lvlText w:val="•"/>
      <w:lvlJc w:val="left"/>
      <w:pPr>
        <w:ind w:left="639" w:hanging="110"/>
      </w:pPr>
      <w:rPr>
        <w:rFonts w:hint="default"/>
      </w:rPr>
    </w:lvl>
    <w:lvl w:ilvl="2" w:tplc="896ECF8A">
      <w:numFmt w:val="bullet"/>
      <w:lvlText w:val="•"/>
      <w:lvlJc w:val="left"/>
      <w:pPr>
        <w:ind w:left="1179" w:hanging="110"/>
      </w:pPr>
      <w:rPr>
        <w:rFonts w:hint="default"/>
      </w:rPr>
    </w:lvl>
    <w:lvl w:ilvl="3" w:tplc="67E8C746">
      <w:numFmt w:val="bullet"/>
      <w:lvlText w:val="•"/>
      <w:lvlJc w:val="left"/>
      <w:pPr>
        <w:ind w:left="1719" w:hanging="110"/>
      </w:pPr>
      <w:rPr>
        <w:rFonts w:hint="default"/>
      </w:rPr>
    </w:lvl>
    <w:lvl w:ilvl="4" w:tplc="60F63104">
      <w:numFmt w:val="bullet"/>
      <w:lvlText w:val="•"/>
      <w:lvlJc w:val="left"/>
      <w:pPr>
        <w:ind w:left="2259" w:hanging="110"/>
      </w:pPr>
      <w:rPr>
        <w:rFonts w:hint="default"/>
      </w:rPr>
    </w:lvl>
    <w:lvl w:ilvl="5" w:tplc="CF707AD4">
      <w:numFmt w:val="bullet"/>
      <w:lvlText w:val="•"/>
      <w:lvlJc w:val="left"/>
      <w:pPr>
        <w:ind w:left="2799" w:hanging="110"/>
      </w:pPr>
      <w:rPr>
        <w:rFonts w:hint="default"/>
      </w:rPr>
    </w:lvl>
    <w:lvl w:ilvl="6" w:tplc="7840AD40">
      <w:numFmt w:val="bullet"/>
      <w:lvlText w:val="•"/>
      <w:lvlJc w:val="left"/>
      <w:pPr>
        <w:ind w:left="3338" w:hanging="110"/>
      </w:pPr>
      <w:rPr>
        <w:rFonts w:hint="default"/>
      </w:rPr>
    </w:lvl>
    <w:lvl w:ilvl="7" w:tplc="1B5C1CD6">
      <w:numFmt w:val="bullet"/>
      <w:lvlText w:val="•"/>
      <w:lvlJc w:val="left"/>
      <w:pPr>
        <w:ind w:left="3878" w:hanging="110"/>
      </w:pPr>
      <w:rPr>
        <w:rFonts w:hint="default"/>
      </w:rPr>
    </w:lvl>
    <w:lvl w:ilvl="8" w:tplc="7CFEAAFA">
      <w:numFmt w:val="bullet"/>
      <w:lvlText w:val="•"/>
      <w:lvlJc w:val="left"/>
      <w:pPr>
        <w:ind w:left="4418" w:hanging="110"/>
      </w:pPr>
      <w:rPr>
        <w:rFonts w:hint="default"/>
      </w:rPr>
    </w:lvl>
  </w:abstractNum>
  <w:abstractNum w:abstractNumId="3" w15:restartNumberingAfterBreak="0">
    <w:nsid w:val="536E597F"/>
    <w:multiLevelType w:val="hybridMultilevel"/>
    <w:tmpl w:val="50402862"/>
    <w:lvl w:ilvl="0" w:tplc="81AE791E">
      <w:numFmt w:val="bullet"/>
      <w:lvlText w:val="-"/>
      <w:lvlJc w:val="left"/>
      <w:pPr>
        <w:ind w:left="109" w:hanging="110"/>
      </w:pPr>
      <w:rPr>
        <w:rFonts w:ascii="Arial" w:eastAsia="Arial" w:hAnsi="Arial" w:cs="Arial" w:hint="default"/>
        <w:w w:val="104"/>
        <w:sz w:val="17"/>
        <w:szCs w:val="17"/>
      </w:rPr>
    </w:lvl>
    <w:lvl w:ilvl="1" w:tplc="ED823554">
      <w:numFmt w:val="bullet"/>
      <w:lvlText w:val="•"/>
      <w:lvlJc w:val="left"/>
      <w:pPr>
        <w:ind w:left="639" w:hanging="110"/>
      </w:pPr>
      <w:rPr>
        <w:rFonts w:hint="default"/>
      </w:rPr>
    </w:lvl>
    <w:lvl w:ilvl="2" w:tplc="6452380C">
      <w:numFmt w:val="bullet"/>
      <w:lvlText w:val="•"/>
      <w:lvlJc w:val="left"/>
      <w:pPr>
        <w:ind w:left="1179" w:hanging="110"/>
      </w:pPr>
      <w:rPr>
        <w:rFonts w:hint="default"/>
      </w:rPr>
    </w:lvl>
    <w:lvl w:ilvl="3" w:tplc="6EB200DE">
      <w:numFmt w:val="bullet"/>
      <w:lvlText w:val="•"/>
      <w:lvlJc w:val="left"/>
      <w:pPr>
        <w:ind w:left="1719" w:hanging="110"/>
      </w:pPr>
      <w:rPr>
        <w:rFonts w:hint="default"/>
      </w:rPr>
    </w:lvl>
    <w:lvl w:ilvl="4" w:tplc="84F07F3C">
      <w:numFmt w:val="bullet"/>
      <w:lvlText w:val="•"/>
      <w:lvlJc w:val="left"/>
      <w:pPr>
        <w:ind w:left="2259" w:hanging="110"/>
      </w:pPr>
      <w:rPr>
        <w:rFonts w:hint="default"/>
      </w:rPr>
    </w:lvl>
    <w:lvl w:ilvl="5" w:tplc="BABEAFD0">
      <w:numFmt w:val="bullet"/>
      <w:lvlText w:val="•"/>
      <w:lvlJc w:val="left"/>
      <w:pPr>
        <w:ind w:left="2799" w:hanging="110"/>
      </w:pPr>
      <w:rPr>
        <w:rFonts w:hint="default"/>
      </w:rPr>
    </w:lvl>
    <w:lvl w:ilvl="6" w:tplc="438016B8">
      <w:numFmt w:val="bullet"/>
      <w:lvlText w:val="•"/>
      <w:lvlJc w:val="left"/>
      <w:pPr>
        <w:ind w:left="3338" w:hanging="110"/>
      </w:pPr>
      <w:rPr>
        <w:rFonts w:hint="default"/>
      </w:rPr>
    </w:lvl>
    <w:lvl w:ilvl="7" w:tplc="E71CCE76">
      <w:numFmt w:val="bullet"/>
      <w:lvlText w:val="•"/>
      <w:lvlJc w:val="left"/>
      <w:pPr>
        <w:ind w:left="3878" w:hanging="110"/>
      </w:pPr>
      <w:rPr>
        <w:rFonts w:hint="default"/>
      </w:rPr>
    </w:lvl>
    <w:lvl w:ilvl="8" w:tplc="316AF54A">
      <w:numFmt w:val="bullet"/>
      <w:lvlText w:val="•"/>
      <w:lvlJc w:val="left"/>
      <w:pPr>
        <w:ind w:left="4418" w:hanging="110"/>
      </w:pPr>
      <w:rPr>
        <w:rFonts w:hint="default"/>
      </w:rPr>
    </w:lvl>
  </w:abstractNum>
  <w:abstractNum w:abstractNumId="4" w15:restartNumberingAfterBreak="0">
    <w:nsid w:val="60852AF3"/>
    <w:multiLevelType w:val="hybridMultilevel"/>
    <w:tmpl w:val="C6A420A2"/>
    <w:lvl w:ilvl="0" w:tplc="280831A4">
      <w:numFmt w:val="bullet"/>
      <w:lvlText w:val="-"/>
      <w:lvlJc w:val="left"/>
      <w:pPr>
        <w:ind w:left="109" w:hanging="123"/>
      </w:pPr>
      <w:rPr>
        <w:rFonts w:ascii="Arial" w:eastAsia="Arial" w:hAnsi="Arial" w:cs="Arial" w:hint="default"/>
        <w:w w:val="103"/>
        <w:sz w:val="19"/>
        <w:szCs w:val="19"/>
      </w:rPr>
    </w:lvl>
    <w:lvl w:ilvl="1" w:tplc="D5C6A58C">
      <w:numFmt w:val="bullet"/>
      <w:lvlText w:val="•"/>
      <w:lvlJc w:val="left"/>
      <w:pPr>
        <w:ind w:left="639" w:hanging="123"/>
      </w:pPr>
      <w:rPr>
        <w:rFonts w:hint="default"/>
      </w:rPr>
    </w:lvl>
    <w:lvl w:ilvl="2" w:tplc="78EA20CA">
      <w:numFmt w:val="bullet"/>
      <w:lvlText w:val="•"/>
      <w:lvlJc w:val="left"/>
      <w:pPr>
        <w:ind w:left="1179" w:hanging="123"/>
      </w:pPr>
      <w:rPr>
        <w:rFonts w:hint="default"/>
      </w:rPr>
    </w:lvl>
    <w:lvl w:ilvl="3" w:tplc="3312AA4C">
      <w:numFmt w:val="bullet"/>
      <w:lvlText w:val="•"/>
      <w:lvlJc w:val="left"/>
      <w:pPr>
        <w:ind w:left="1719" w:hanging="123"/>
      </w:pPr>
      <w:rPr>
        <w:rFonts w:hint="default"/>
      </w:rPr>
    </w:lvl>
    <w:lvl w:ilvl="4" w:tplc="96469CBE">
      <w:numFmt w:val="bullet"/>
      <w:lvlText w:val="•"/>
      <w:lvlJc w:val="left"/>
      <w:pPr>
        <w:ind w:left="2259" w:hanging="123"/>
      </w:pPr>
      <w:rPr>
        <w:rFonts w:hint="default"/>
      </w:rPr>
    </w:lvl>
    <w:lvl w:ilvl="5" w:tplc="B296C8CC">
      <w:numFmt w:val="bullet"/>
      <w:lvlText w:val="•"/>
      <w:lvlJc w:val="left"/>
      <w:pPr>
        <w:ind w:left="2799" w:hanging="123"/>
      </w:pPr>
      <w:rPr>
        <w:rFonts w:hint="default"/>
      </w:rPr>
    </w:lvl>
    <w:lvl w:ilvl="6" w:tplc="D902DD56">
      <w:numFmt w:val="bullet"/>
      <w:lvlText w:val="•"/>
      <w:lvlJc w:val="left"/>
      <w:pPr>
        <w:ind w:left="3338" w:hanging="123"/>
      </w:pPr>
      <w:rPr>
        <w:rFonts w:hint="default"/>
      </w:rPr>
    </w:lvl>
    <w:lvl w:ilvl="7" w:tplc="DDB87F92">
      <w:numFmt w:val="bullet"/>
      <w:lvlText w:val="•"/>
      <w:lvlJc w:val="left"/>
      <w:pPr>
        <w:ind w:left="3878" w:hanging="123"/>
      </w:pPr>
      <w:rPr>
        <w:rFonts w:hint="default"/>
      </w:rPr>
    </w:lvl>
    <w:lvl w:ilvl="8" w:tplc="986CDCB2">
      <w:numFmt w:val="bullet"/>
      <w:lvlText w:val="•"/>
      <w:lvlJc w:val="left"/>
      <w:pPr>
        <w:ind w:left="4418" w:hanging="123"/>
      </w:pPr>
      <w:rPr>
        <w:rFonts w:hint="default"/>
      </w:rPr>
    </w:lvl>
  </w:abstractNum>
  <w:abstractNum w:abstractNumId="5" w15:restartNumberingAfterBreak="0">
    <w:nsid w:val="680268EE"/>
    <w:multiLevelType w:val="hybridMultilevel"/>
    <w:tmpl w:val="93E67CB2"/>
    <w:lvl w:ilvl="0" w:tplc="2BFA6B16">
      <w:numFmt w:val="bullet"/>
      <w:lvlText w:val="-"/>
      <w:lvlJc w:val="left"/>
      <w:pPr>
        <w:ind w:left="109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1" w:tplc="9026AF80">
      <w:numFmt w:val="bullet"/>
      <w:lvlText w:val="•"/>
      <w:lvlJc w:val="left"/>
      <w:pPr>
        <w:ind w:left="639" w:hanging="128"/>
      </w:pPr>
      <w:rPr>
        <w:rFonts w:hint="default"/>
      </w:rPr>
    </w:lvl>
    <w:lvl w:ilvl="2" w:tplc="3AF05734">
      <w:numFmt w:val="bullet"/>
      <w:lvlText w:val="•"/>
      <w:lvlJc w:val="left"/>
      <w:pPr>
        <w:ind w:left="1179" w:hanging="128"/>
      </w:pPr>
      <w:rPr>
        <w:rFonts w:hint="default"/>
      </w:rPr>
    </w:lvl>
    <w:lvl w:ilvl="3" w:tplc="F016FAEC">
      <w:numFmt w:val="bullet"/>
      <w:lvlText w:val="•"/>
      <w:lvlJc w:val="left"/>
      <w:pPr>
        <w:ind w:left="1719" w:hanging="128"/>
      </w:pPr>
      <w:rPr>
        <w:rFonts w:hint="default"/>
      </w:rPr>
    </w:lvl>
    <w:lvl w:ilvl="4" w:tplc="D7D241E2">
      <w:numFmt w:val="bullet"/>
      <w:lvlText w:val="•"/>
      <w:lvlJc w:val="left"/>
      <w:pPr>
        <w:ind w:left="2259" w:hanging="128"/>
      </w:pPr>
      <w:rPr>
        <w:rFonts w:hint="default"/>
      </w:rPr>
    </w:lvl>
    <w:lvl w:ilvl="5" w:tplc="CE6C95DC">
      <w:numFmt w:val="bullet"/>
      <w:lvlText w:val="•"/>
      <w:lvlJc w:val="left"/>
      <w:pPr>
        <w:ind w:left="2799" w:hanging="128"/>
      </w:pPr>
      <w:rPr>
        <w:rFonts w:hint="default"/>
      </w:rPr>
    </w:lvl>
    <w:lvl w:ilvl="6" w:tplc="A3B6FE02">
      <w:numFmt w:val="bullet"/>
      <w:lvlText w:val="•"/>
      <w:lvlJc w:val="left"/>
      <w:pPr>
        <w:ind w:left="3338" w:hanging="128"/>
      </w:pPr>
      <w:rPr>
        <w:rFonts w:hint="default"/>
      </w:rPr>
    </w:lvl>
    <w:lvl w:ilvl="7" w:tplc="46BACCBE">
      <w:numFmt w:val="bullet"/>
      <w:lvlText w:val="•"/>
      <w:lvlJc w:val="left"/>
      <w:pPr>
        <w:ind w:left="3878" w:hanging="128"/>
      </w:pPr>
      <w:rPr>
        <w:rFonts w:hint="default"/>
      </w:rPr>
    </w:lvl>
    <w:lvl w:ilvl="8" w:tplc="08DE9B7E">
      <w:numFmt w:val="bullet"/>
      <w:lvlText w:val="•"/>
      <w:lvlJc w:val="left"/>
      <w:pPr>
        <w:ind w:left="4418" w:hanging="128"/>
      </w:pPr>
      <w:rPr>
        <w:rFonts w:hint="default"/>
      </w:rPr>
    </w:lvl>
  </w:abstractNum>
  <w:num w:numId="1" w16cid:durableId="283074718">
    <w:abstractNumId w:val="0"/>
  </w:num>
  <w:num w:numId="2" w16cid:durableId="811170355">
    <w:abstractNumId w:val="4"/>
  </w:num>
  <w:num w:numId="3" w16cid:durableId="1017122918">
    <w:abstractNumId w:val="1"/>
  </w:num>
  <w:num w:numId="4" w16cid:durableId="1488403779">
    <w:abstractNumId w:val="2"/>
  </w:num>
  <w:num w:numId="5" w16cid:durableId="1846087547">
    <w:abstractNumId w:val="3"/>
  </w:num>
  <w:num w:numId="6" w16cid:durableId="2005736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E"/>
    <w:rsid w:val="00086243"/>
    <w:rsid w:val="001505C9"/>
    <w:rsid w:val="002D5FF7"/>
    <w:rsid w:val="00543F2E"/>
    <w:rsid w:val="00796A26"/>
    <w:rsid w:val="007F0FB2"/>
    <w:rsid w:val="00836C5E"/>
    <w:rsid w:val="009B4146"/>
    <w:rsid w:val="00AA07F6"/>
    <w:rsid w:val="00E12294"/>
    <w:rsid w:val="00E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8AE7B"/>
  <w15:docId w15:val="{CEF53E64-8E66-D04F-BFBB-E84905D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6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A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96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A26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C9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Handley</dc:creator>
  <cp:lastModifiedBy>James handley</cp:lastModifiedBy>
  <cp:revision>2</cp:revision>
  <cp:lastPrinted>2019-11-11T16:01:00Z</cp:lastPrinted>
  <dcterms:created xsi:type="dcterms:W3CDTF">2022-11-14T13:46:00Z</dcterms:created>
  <dcterms:modified xsi:type="dcterms:W3CDTF">2022-11-14T13:46:00Z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2019-06-18T00:00:00Z</vt:filetime>
  </property>
</Properties>
</file>